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Информатор речевой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Информатор должен быть выполнен в виде единого конструктивного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Встроенное устройство для приёма радиосигнала (для приёма управляющего сигнала от внешних передатчиков)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Встроенное устройство для воспроизведения аудиоинформации (далее - громкоговоритель)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 xml:space="preserve">Поддержка карт памяти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 w:eastAsia="zh-CN" w:bidi="ar-SA"/>
              </w:rPr>
              <w:t>microSD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Должно быть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Поддержка работы устройства при значении питающего напряжения равном 12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Режим записи сообщений в память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Функция воспроизведения записанных сообщений через встроенный динамик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Функция многократной перезаписи сообщений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Функция регулировки громкости воспроизведения через встроенный громкоговоритель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Количество ступеней регулировки громкости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Режим автоматической регулировки громкости воспроизведения через встроенный громкоговоритель, в зависимости от уровня шума окружающей среды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Частотный диапазон акустического приспособления должен быть не уже чем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20...20000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Расстояние приёма сигнала по радиоканалу от активатора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Диапазон рабочих радиочастот должен быть не уже чем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2,4...2,4835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Время работы от встроенного аварийного источника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Потребляемая мощность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более 2,5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Ёмкость аккумулятора аварийного питания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2300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Выходная мощность встроенного громкоговорителя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Объём внутренней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 xml:space="preserve">Количество разъёмов для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microSD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карт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7A01638"/>
    <w:rsid w:val="0BB86DA7"/>
    <w:rsid w:val="0EEA510D"/>
    <w:rsid w:val="0F271A57"/>
    <w:rsid w:val="10881F7F"/>
    <w:rsid w:val="147730E4"/>
    <w:rsid w:val="17AD1951"/>
    <w:rsid w:val="18D90CCF"/>
    <w:rsid w:val="25F71AFC"/>
    <w:rsid w:val="267D6073"/>
    <w:rsid w:val="2A711AEC"/>
    <w:rsid w:val="32DC7A9E"/>
    <w:rsid w:val="38CB2600"/>
    <w:rsid w:val="3D186F93"/>
    <w:rsid w:val="4006543B"/>
    <w:rsid w:val="4AFC256A"/>
    <w:rsid w:val="55E63850"/>
    <w:rsid w:val="57841377"/>
    <w:rsid w:val="5AF53543"/>
    <w:rsid w:val="61594DAA"/>
    <w:rsid w:val="63F76630"/>
    <w:rsid w:val="673108F4"/>
    <w:rsid w:val="72392E0F"/>
    <w:rsid w:val="78F21706"/>
    <w:rsid w:val="793812F1"/>
    <w:rsid w:val="7C1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13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2021-05-24T11:46:59Z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