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Комплект тренажёров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Комплект тренажёров должен представлять собой набор тренажёров, установленных на столешницу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соответствие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Количество тренажёров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менее 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Габаритные размеры стола для размещения тренажёров, ДхШхВ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менее 600х500х400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Основание стола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Нержавеющая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Диапазон регулировки высоты столешницы,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уже чем 500...800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Регистрационное удостоверение Росздравнадзора на комплект тренажёров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 комплект поставки должны входить педали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Расположенные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на основании стола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тренажёру №1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№1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тренировки движений поворота рук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Представляет собой штурвал, установленный столешнице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штурвала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изменяемым сопротивлением вращения, с изменяемой нагрузкой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Материал стойки штурвала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Материал штурвала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Сталь или бук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Габаритные размеры тренажёра №1,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400х200х400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Ширина штурвала,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40 и не более 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Толщина штурвала,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25 и не более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утяжелителя,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25 и не более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Требования к тренажёру №2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№2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тренировки движений поворота кистей рук внутрь и наружу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Встроенная в столешницу подставка под предплечье и вращательная рукоять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подставки под предплечье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регулировкой по высоте и вылету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вращательной рукоятки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регулируемым сопротивлением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Длина рукояти,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130 и не более 140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Диаметр рукояти,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Не менее 32 и не 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38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Длина подложки под предплечье,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Ширина подложки под предплечье,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высоты подставки под предплечье,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200...250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высоты стойки для рукояти,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190...230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550х250х250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Материал металлических конструкций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Требования к тренажёру №3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№3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тренировки сгибания - разгибания пальцев рук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Встроенная в столешницу подставка для предплечья и система петель для пальцев рук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подставки под предплечье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регулировкой по высоте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Материал стойки подставки под предплечье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Длина подставки под предплечье,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Ширина подставки под предплечье,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500х250х250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высоты подставки под предплечье,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200...250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регулировки расстояния между подставкой под предплечье и креплениями для подвесных колец,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270...390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Диаметр узла под палец,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Требования к тренажёру №4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№4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тренировки сгибания и разгибания кистей рук, для укрепления мышц кисти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Представляет собой валики разного диаметра, расположенные на стойках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Материал стоек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Валики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регулировкой сопротивления вращения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тренажёра №4,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600х150х320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маленького 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Длина маленького 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большого 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Длина большого вала,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Требования к тренажёру №5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№5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координации, развития функций мелкой моторики, движений кистей и пальцев рук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Представляет собой колышки различного размера в отверстиях и вырезанные парные фигуры на столешнице для координации со стилусами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колышков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фигур на столешнице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стилусов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Габаритные размеры тренажёра №5,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400х350х150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Диапазон диаметров отверстий под колышки,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12...22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различных диаметров отверстий под колышки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Требования к тренажёру №6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№6 должен являться медицинским изделием с предназначением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тренировки вкручивания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Представляет собой винты с головками различной формы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Конструкция винтов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 сопротивлением в виде пружин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Материал стойки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тренажёра №6,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200х200х250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Диаметр стойки с винтами,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Более 150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Высота регулировки стойки с винтами,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Количество различных головок винтов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ru-RU" w:bidi="ar-SA"/>
              </w:rPr>
              <w:t>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CD73D8"/>
    <w:rsid w:val="01E02B1C"/>
    <w:rsid w:val="08C4383C"/>
    <w:rsid w:val="099B5E72"/>
    <w:rsid w:val="09A64D15"/>
    <w:rsid w:val="0A3037BD"/>
    <w:rsid w:val="0AB30E58"/>
    <w:rsid w:val="0B663A17"/>
    <w:rsid w:val="0BB86DA7"/>
    <w:rsid w:val="0D442D23"/>
    <w:rsid w:val="0E094D3D"/>
    <w:rsid w:val="0EB700D6"/>
    <w:rsid w:val="0F4732B9"/>
    <w:rsid w:val="13773A80"/>
    <w:rsid w:val="147730E4"/>
    <w:rsid w:val="173C33DF"/>
    <w:rsid w:val="17611B47"/>
    <w:rsid w:val="17F64C14"/>
    <w:rsid w:val="18D90CCF"/>
    <w:rsid w:val="19A25B6F"/>
    <w:rsid w:val="1A3B79C7"/>
    <w:rsid w:val="1A7B55A2"/>
    <w:rsid w:val="1C0B7A20"/>
    <w:rsid w:val="1CFC6283"/>
    <w:rsid w:val="1D5E66BA"/>
    <w:rsid w:val="1DB040B5"/>
    <w:rsid w:val="1FD328EC"/>
    <w:rsid w:val="21BB7DA1"/>
    <w:rsid w:val="232104AB"/>
    <w:rsid w:val="25783CEB"/>
    <w:rsid w:val="2621254A"/>
    <w:rsid w:val="28DC781C"/>
    <w:rsid w:val="292C7461"/>
    <w:rsid w:val="29703873"/>
    <w:rsid w:val="2A711AEC"/>
    <w:rsid w:val="2B47070D"/>
    <w:rsid w:val="2B474035"/>
    <w:rsid w:val="2BDC3188"/>
    <w:rsid w:val="2C335E06"/>
    <w:rsid w:val="2C7E42E3"/>
    <w:rsid w:val="2CB83FCD"/>
    <w:rsid w:val="2CE85FF1"/>
    <w:rsid w:val="2D0F07D0"/>
    <w:rsid w:val="2D721EC5"/>
    <w:rsid w:val="2FBC45C7"/>
    <w:rsid w:val="301D60FE"/>
    <w:rsid w:val="31E902ED"/>
    <w:rsid w:val="31F53534"/>
    <w:rsid w:val="34254BC5"/>
    <w:rsid w:val="34F816FD"/>
    <w:rsid w:val="369544A9"/>
    <w:rsid w:val="38CB2600"/>
    <w:rsid w:val="3B056D43"/>
    <w:rsid w:val="4006543B"/>
    <w:rsid w:val="407F4DD3"/>
    <w:rsid w:val="412E1599"/>
    <w:rsid w:val="41885B2F"/>
    <w:rsid w:val="429D2A90"/>
    <w:rsid w:val="42D82F22"/>
    <w:rsid w:val="48CB6E58"/>
    <w:rsid w:val="4AFC256A"/>
    <w:rsid w:val="4D3D12C8"/>
    <w:rsid w:val="4F9860C0"/>
    <w:rsid w:val="52616C61"/>
    <w:rsid w:val="527A376A"/>
    <w:rsid w:val="54346FE9"/>
    <w:rsid w:val="55052857"/>
    <w:rsid w:val="560959EE"/>
    <w:rsid w:val="56825D0D"/>
    <w:rsid w:val="584E4AAC"/>
    <w:rsid w:val="59344074"/>
    <w:rsid w:val="5A3375F1"/>
    <w:rsid w:val="5AF53543"/>
    <w:rsid w:val="5C6019A5"/>
    <w:rsid w:val="5D3D47F0"/>
    <w:rsid w:val="5E83522C"/>
    <w:rsid w:val="5FB37A84"/>
    <w:rsid w:val="5FCE2DE2"/>
    <w:rsid w:val="60720C9B"/>
    <w:rsid w:val="64845FE3"/>
    <w:rsid w:val="66743BBD"/>
    <w:rsid w:val="66CC3005"/>
    <w:rsid w:val="673108F4"/>
    <w:rsid w:val="67573319"/>
    <w:rsid w:val="688D2EF9"/>
    <w:rsid w:val="6A7A310F"/>
    <w:rsid w:val="6EE97FB0"/>
    <w:rsid w:val="6F2C15BA"/>
    <w:rsid w:val="710678C4"/>
    <w:rsid w:val="715F6647"/>
    <w:rsid w:val="72392E0F"/>
    <w:rsid w:val="730360F9"/>
    <w:rsid w:val="767D6E51"/>
    <w:rsid w:val="76EB0B57"/>
    <w:rsid w:val="773F5657"/>
    <w:rsid w:val="78D9068B"/>
    <w:rsid w:val="78F21706"/>
    <w:rsid w:val="79220FDC"/>
    <w:rsid w:val="793812F1"/>
    <w:rsid w:val="7E801FB7"/>
    <w:rsid w:val="7E9C35B8"/>
    <w:rsid w:val="7F6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2022-12-07T14:32:48Z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509FFC363370463AA93015A29CB883F6</vt:lpwstr>
  </property>
</Properties>
</file>