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lang w:val="ru-RU"/>
        </w:rPr>
      </w:pPr>
    </w:p>
    <w:tbl>
      <w:tblPr>
        <w:tblStyle w:val="4"/>
        <w:tblW w:w="4842" w:type="pct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2"/>
        <w:gridCol w:w="2090"/>
        <w:gridCol w:w="1201"/>
        <w:gridCol w:w="3656"/>
        <w:gridCol w:w="2719"/>
        <w:gridCol w:w="2211"/>
        <w:gridCol w:w="1010"/>
        <w:gridCol w:w="1031"/>
        <w:gridCol w:w="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52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№ п/п</w:t>
            </w:r>
          </w:p>
        </w:tc>
        <w:tc>
          <w:tcPr>
            <w:tcW w:w="691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Наименование товара</w:t>
            </w: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Указание на товарный знак</w:t>
            </w:r>
          </w:p>
        </w:tc>
        <w:tc>
          <w:tcPr>
            <w:tcW w:w="1208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Наименование показателя товара, единица измерения</w:t>
            </w:r>
          </w:p>
        </w:tc>
        <w:tc>
          <w:tcPr>
            <w:tcW w:w="899" w:type="pct"/>
          </w:tcPr>
          <w:p>
            <w:pPr>
              <w:ind w:right="-107"/>
              <w:jc w:val="left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Требование к значению показателя</w:t>
            </w:r>
          </w:p>
        </w:tc>
        <w:tc>
          <w:tcPr>
            <w:tcW w:w="731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 xml:space="preserve">Значение, </w:t>
            </w: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 xml:space="preserve">предлагаемое </w:t>
            </w: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 xml:space="preserve">участником закупки </w:t>
            </w: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33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Сведение о сертификации</w:t>
            </w:r>
          </w:p>
        </w:tc>
        <w:tc>
          <w:tcPr>
            <w:tcW w:w="340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Ед. изм.</w:t>
            </w:r>
          </w:p>
        </w:tc>
        <w:tc>
          <w:tcPr>
            <w:tcW w:w="245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Кол-во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52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1</w:t>
            </w:r>
          </w:p>
        </w:tc>
        <w:tc>
          <w:tcPr>
            <w:tcW w:w="691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2</w:t>
            </w:r>
          </w:p>
        </w:tc>
        <w:tc>
          <w:tcPr>
            <w:tcW w:w="397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3</w:t>
            </w:r>
          </w:p>
        </w:tc>
        <w:tc>
          <w:tcPr>
            <w:tcW w:w="1208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4</w:t>
            </w:r>
          </w:p>
        </w:tc>
        <w:tc>
          <w:tcPr>
            <w:tcW w:w="899" w:type="pct"/>
          </w:tcPr>
          <w:p>
            <w:pPr>
              <w:ind w:right="-107"/>
              <w:jc w:val="left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5</w:t>
            </w:r>
          </w:p>
        </w:tc>
        <w:tc>
          <w:tcPr>
            <w:tcW w:w="731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6</w:t>
            </w:r>
          </w:p>
        </w:tc>
        <w:tc>
          <w:tcPr>
            <w:tcW w:w="333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7</w:t>
            </w:r>
          </w:p>
        </w:tc>
        <w:tc>
          <w:tcPr>
            <w:tcW w:w="340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8</w:t>
            </w:r>
          </w:p>
        </w:tc>
        <w:tc>
          <w:tcPr>
            <w:tcW w:w="245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restart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1</w:t>
            </w:r>
          </w:p>
        </w:tc>
        <w:tc>
          <w:tcPr>
            <w:tcW w:w="691" w:type="pct"/>
            <w:vMerge w:val="restart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eastAsia="Calibri" w:cs="Times New Roman"/>
                <w:b w:val="0"/>
                <w:bCs/>
                <w:sz w:val="24"/>
                <w:szCs w:val="24"/>
                <w:highlight w:val="none"/>
                <w:lang w:val="ru-RU"/>
              </w:rPr>
              <w:t>Комплект тренажёров</w:t>
            </w:r>
          </w:p>
        </w:tc>
        <w:tc>
          <w:tcPr>
            <w:tcW w:w="397" w:type="pct"/>
            <w:vMerge w:val="restart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en-US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Комплект тренажёров должен представлять собой набор тренажёров, установленных на столешницу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соответствие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restar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restart"/>
            <w:vAlign w:val="center"/>
          </w:tcPr>
          <w:p>
            <w:pPr>
              <w:ind w:right="-107"/>
              <w:jc w:val="center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шт</w:t>
            </w:r>
          </w:p>
        </w:tc>
        <w:tc>
          <w:tcPr>
            <w:tcW w:w="245" w:type="pct"/>
            <w:vMerge w:val="restar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Calibri" w:cs="Times New Roman"/>
                <w:b w:val="0"/>
                <w:kern w:val="0"/>
                <w:sz w:val="24"/>
                <w:szCs w:val="24"/>
                <w:highlight w:val="none"/>
                <w:lang w:val="ru-RU" w:eastAsia="zh-CN" w:bidi="ar-SA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ru-RU" w:bidi="ar-SA"/>
              </w:rPr>
              <w:t>Количество тренажёров в комплекте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  <w:t>Не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ru-RU" w:bidi="ar-SA"/>
              </w:rPr>
              <w:t xml:space="preserve"> менее 8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jc w:val="center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Calibri" w:cs="Times New Roman"/>
                <w:b w:val="0"/>
                <w:kern w:val="0"/>
                <w:sz w:val="24"/>
                <w:szCs w:val="24"/>
                <w:highlight w:val="none"/>
                <w:lang w:val="ru-RU" w:eastAsia="zh-CN" w:bidi="ar-SA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ru-RU" w:bidi="ar-SA"/>
              </w:rPr>
              <w:t>Габаритные размеры стола для размещения тренажёров, ДхШхВ, мм</w:t>
            </w:r>
          </w:p>
        </w:tc>
        <w:tc>
          <w:tcPr>
            <w:tcW w:w="27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  <w:t>Не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ru-RU" w:bidi="ar-SA"/>
              </w:rPr>
              <w:t xml:space="preserve"> менее 600х500х400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jc w:val="center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ru-RU" w:bidi="ar-SA"/>
              </w:rPr>
              <w:t>Основание стола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  <w:t>Нержавеющая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ru-RU" w:bidi="ar-SA"/>
              </w:rPr>
              <w:t xml:space="preserve"> сталь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ru-RU" w:bidi="ar-SA"/>
              </w:rPr>
              <w:t>Диапазон регулировки высоты столешницы, мм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  <w:t>Не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ru-RU" w:bidi="ar-SA"/>
              </w:rPr>
              <w:t xml:space="preserve"> уже чем 500...800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Регистрационное удостоверение Росздравнадзора на комплект тренажёров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839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Требования к тренажёру №1</w:t>
            </w: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en-US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  <w:t>Тренажёр №1 должен являться медицинским изделием с предназначением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en-US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Для тренировки движений поворота рук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  <w:t>Конструкция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Представляет собой штурвал, установленный столешнице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en-US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  <w:t>Конструкция штурвала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С изменяемым сопротивлением вращения, с изменяемой нагрузкой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en-US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  <w:t>Материал стойки штурвала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Нержавеющая сталь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  <w:t>Материал штурвала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Сталь или бук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en-US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  <w:t>Габаритные размеры тренажёра №1, ДхШхВ, мм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en-US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Не более 400х200х400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en-US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  <w:t>Ширина штурвала, мм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en-US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Не менее 40 и не более 50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en-US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  <w:t>Толщина штурвала, мм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Не менее 25 и не более 35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en-US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  <w:t>Диаметр утяжелителя, мм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Не менее 25 и не более 35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839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Требования к тренажёру №2</w:t>
            </w: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en-US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  <w:t>Тренажёр №2 должен являться медицинским изделием с предназначением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Для тренировки движений поворота кистей рук внутрь и наружу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en-US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  <w:t>Конструкция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Встроенная в столешницу подставка под предплечье и вращательная рукоять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en-US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  <w:t>Конструкция подставки под предплечье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С регулировкой по высоте и вылету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en-US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  <w:t>Конструкция вращательной рукоятки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С регулируемым сопротивлением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en-US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Длина рукояти, мм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Не менее 130 и не более 140</w:t>
            </w:r>
            <w:bookmarkStart w:id="0" w:name="_GoBack"/>
            <w:bookmarkEnd w:id="0"/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en-US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Диаметр рукояти, мм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Не менее 32 и не более 38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en-US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Длина подложки под предплечье, мм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Не менее 170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en-US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Ширина подложки под предплечье, мм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Не менее 100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en-US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Диапазон регулировки высоты подставки под предплечье, мм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Не уже чем 200...250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en-US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Диапазон регулировки высоты стойки для рукояти, мм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Не уже чем 190...230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en-US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Габаритные размеры, ДхШхВ, мм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Не более 550х250х250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en-US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Материал металлических конструкций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Нержавеющая сталь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839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Требования к тренажёру №3</w:t>
            </w: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en-US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  <w:t>Тренажёр №3 должен являться медицинским изделием с предназначением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Для развития мелкой моторики рук, внимательности, логики и координации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en-US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  <w:t>Конструкция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Встроенные в столешницу колечки для продевания шнуровки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en-US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  <w:t>Габаритные размеры тренажёра №3, ДхШхВ, мм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Не более 300х200х50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en-US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  <w:t>Ширина шнурка, мм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До 15 от 10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en-US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  <w:t>Материал шнурка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Хлопок не менее 95%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839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Требования к тренажёру №4</w:t>
            </w: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en-US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  <w:t>Тренажёр №4 должен являться медицинским изделием с предназначением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Для тренировки сгибания и разгибания кистей рук, для укрепления мышц кисти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en-US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  <w:t>Конструкция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Представляет собой валики разного диаметра, расположенные на стойках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en-US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Материал стоек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Нержавеющая сталь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en-US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Валики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С регулировкой сопротивления вращения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en-US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Габаритные размеры тренажёра №4, ДхШхВ, мм</w:t>
            </w:r>
          </w:p>
        </w:tc>
        <w:tc>
          <w:tcPr>
            <w:tcW w:w="89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Не более 600х150х320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en-US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  <w:t>Диаметр маленького вала, мм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Менее 35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en-US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  <w:t>Длина маленького вала, мм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Не менее 150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en-US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  <w:t>Диаметр большого вала, мм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Более 35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en-US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  <w:t>Длина большого вала, мм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Не менее 150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839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Требования к тренажёру №5</w:t>
            </w: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en-US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  <w:t>Тренажёр №5 должен являться медицинским изделием с предназначением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Для развития мышц пальцев рук путём сжимания и разжимания пальцев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en-US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  <w:t>Конструкция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Встроенная в столешницу стойка, к стойке прикреплены упругие шарики разного диаметра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en-US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  <w:t>Материал стойки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Нержавеющая сталь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en-US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  <w:t>Материал шариков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Резина или аналог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en-US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  <w:t>Габаритные размеры тренажёра, ДхШхВ, мм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Не более 400х200х300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en-US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  <w:t>Высота регулировки, мм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Более 50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en-US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  <w:t>Количество шариков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Не менее 3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en-US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  <w:t>Диаметр первого шарика, мм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Не менее 60 и не более 70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en-US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  <w:t>Диаметр второго шарика, мм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Не менее 80 и не более 90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en-US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  <w:t>Диаметр третьего шарика, мм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Не менее 120 и не более 130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839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Требования к тренажёру №6</w:t>
            </w: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en-US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  <w:t>Тренажёр №6 должен являться медицинским изделием с предназначением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Для тренировки вкручивания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en-US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  <w:t>Конструкция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Представляет собой винты с головками различной формы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en-US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  <w:t>Конструкция винтов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С сопротивлением в виде пружин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en-US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Материал стойки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Нержавеющая сталь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en-US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Габаритные размеры тренажёра №6, ДхШхВ, мм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Не более 200х200х250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en-US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  <w:t>Диаметр стойки с винтами, мм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Более 150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en-US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  <w:t>Высота регулировки стойки с винтами, мм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Не менее 50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en-US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en-US" w:eastAsia="ru-RU" w:bidi="ar-SA"/>
              </w:rPr>
              <w:t>Количество различных головок винтов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en-US" w:eastAsia="ru-RU" w:bidi="ar-SA"/>
              </w:rPr>
              <w:t>Не менее 5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839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Требования к тренажёру №7</w:t>
            </w: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en-US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  <w:t>Тренажёр №7 должен являться медицинским изделием с предназначением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Для развития мышц ступни, сгибания и разгибания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en-US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  <w:t>Конструкция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Представляет собой педаль на ножке, соединенную с диском, на котором установлены утяжелители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en-US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  <w:t>Конструкция утяжелителей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С регулировкой нагрузки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en-US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  <w:t>Материал металлической опоры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Нержавеющая сталь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en-US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  <w:t>Длина педали, мм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Не менее 300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en-US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  <w:t>Диаметр колеса, мм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Не менее 350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en-US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en-US" w:eastAsia="ru-RU" w:bidi="ar-SA"/>
              </w:rPr>
              <w:t>Ширина педали, мм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en-US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ru-RU" w:bidi="ar-SA"/>
              </w:rPr>
              <w:t>Не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en-US" w:eastAsia="ru-RU" w:bidi="ar-SA"/>
              </w:rPr>
              <w:t xml:space="preserve"> менее 120 и не более 150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en-US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en-US" w:eastAsia="ru-RU" w:bidi="ar-SA"/>
              </w:rPr>
              <w:t>Высота ножки колеса, мм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en-US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en-US" w:eastAsia="ru-RU" w:bidi="ar-SA"/>
              </w:rPr>
              <w:t>До 1000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/>
                <w:color w:val="auto"/>
                <w:sz w:val="24"/>
                <w:szCs w:val="24"/>
                <w:highlight w:val="none"/>
                <w:shd w:val="clear" w:color="auto" w:fill="auto"/>
                <w:lang w:val="en-US" w:eastAsia="ru-RU"/>
              </w:rPr>
            </w:pPr>
            <w:r>
              <w:rPr>
                <w:rFonts w:hint="default" w:ascii="Times New Roman" w:hAnsi="Times New Roman" w:eastAsia="Calibri"/>
                <w:color w:val="auto"/>
                <w:sz w:val="24"/>
                <w:szCs w:val="24"/>
                <w:highlight w:val="none"/>
                <w:shd w:val="clear" w:color="auto" w:fill="auto"/>
                <w:lang w:val="en-US" w:eastAsia="ru-RU"/>
              </w:rPr>
              <w:t>Длина ножки колеса, мм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  <w:t>Не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ru-RU" w:bidi="ar-SA"/>
              </w:rPr>
              <w:t xml:space="preserve"> менее 20 и не более 24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/>
                <w:color w:val="auto"/>
                <w:sz w:val="24"/>
                <w:szCs w:val="24"/>
                <w:highlight w:val="none"/>
                <w:shd w:val="clear" w:color="auto" w:fill="auto"/>
                <w:lang w:val="en-US" w:eastAsia="ru-RU"/>
              </w:rPr>
            </w:pPr>
            <w:r>
              <w:rPr>
                <w:rFonts w:hint="default" w:ascii="Times New Roman" w:hAnsi="Times New Roman" w:eastAsia="Calibri"/>
                <w:color w:val="auto"/>
                <w:sz w:val="24"/>
                <w:szCs w:val="24"/>
                <w:highlight w:val="none"/>
                <w:shd w:val="clear" w:color="auto" w:fill="auto"/>
                <w:lang w:val="en-US" w:eastAsia="ru-RU"/>
              </w:rPr>
              <w:t>Ширина ножки колеса, мм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  <w:t>Не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ru-RU" w:bidi="ar-SA"/>
              </w:rPr>
              <w:t xml:space="preserve"> менее 20 и не более 24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839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Требования к тренажёру №8</w:t>
            </w: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en-US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  <w:t>Тренажёр №8 должен являться медицинским изделием с предназначением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Для координации, развития функций мелкой моторики, движений кистей и пальцев рук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en-US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  <w:t>Конструкция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отверстия с колышками различного размера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en-US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  <w:t>Количество колышков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Не менее 30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en-US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Габаритные размеры тренажёра №8, ДхШхВ, мм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Не более 400х250х150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</w:tbl>
    <w:p>
      <w:pPr>
        <w:ind w:right="-107"/>
        <w:rPr>
          <w:rFonts w:hint="default" w:ascii="Times New Roman" w:hAnsi="Times New Roman" w:eastAsia="Calibri" w:cs="Times New Roman"/>
          <w:sz w:val="24"/>
          <w:szCs w:val="24"/>
          <w:lang w:val="ru-RU"/>
        </w:rPr>
      </w:pPr>
    </w:p>
    <w:sectPr>
      <w:pgSz w:w="16838" w:h="11906" w:orient="landscape"/>
      <w:pgMar w:top="720" w:right="720" w:bottom="720" w:left="72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A1A"/>
    <w:rsid w:val="007C5A1A"/>
    <w:rsid w:val="007E37A1"/>
    <w:rsid w:val="01A00C66"/>
    <w:rsid w:val="01CD73D8"/>
    <w:rsid w:val="01E02B1C"/>
    <w:rsid w:val="026825F7"/>
    <w:rsid w:val="03421CC6"/>
    <w:rsid w:val="08C4383C"/>
    <w:rsid w:val="0A3037BD"/>
    <w:rsid w:val="0AB30E58"/>
    <w:rsid w:val="0B4210A9"/>
    <w:rsid w:val="0B663A17"/>
    <w:rsid w:val="0BB86DA7"/>
    <w:rsid w:val="0D442D23"/>
    <w:rsid w:val="0DBC1764"/>
    <w:rsid w:val="0E094D3D"/>
    <w:rsid w:val="10B965E6"/>
    <w:rsid w:val="11BF35C2"/>
    <w:rsid w:val="13101457"/>
    <w:rsid w:val="13773A80"/>
    <w:rsid w:val="147730E4"/>
    <w:rsid w:val="157B4AA9"/>
    <w:rsid w:val="16A43F08"/>
    <w:rsid w:val="173C33DF"/>
    <w:rsid w:val="17611B47"/>
    <w:rsid w:val="17F64C14"/>
    <w:rsid w:val="18A16918"/>
    <w:rsid w:val="18D90CCF"/>
    <w:rsid w:val="1999419D"/>
    <w:rsid w:val="19A25B6F"/>
    <w:rsid w:val="1A3B79C7"/>
    <w:rsid w:val="1A7B55A2"/>
    <w:rsid w:val="1A821892"/>
    <w:rsid w:val="1ABD5F72"/>
    <w:rsid w:val="1AEF6A73"/>
    <w:rsid w:val="1C0B7A20"/>
    <w:rsid w:val="1C2D09D3"/>
    <w:rsid w:val="1CFC6283"/>
    <w:rsid w:val="1D5E66BA"/>
    <w:rsid w:val="1E3A5551"/>
    <w:rsid w:val="1FD328EC"/>
    <w:rsid w:val="219B6C15"/>
    <w:rsid w:val="21BB7DA1"/>
    <w:rsid w:val="232104AB"/>
    <w:rsid w:val="234F75E4"/>
    <w:rsid w:val="28DC781C"/>
    <w:rsid w:val="292C7461"/>
    <w:rsid w:val="2A711AEC"/>
    <w:rsid w:val="2AD01929"/>
    <w:rsid w:val="2B474035"/>
    <w:rsid w:val="2B731C36"/>
    <w:rsid w:val="2BDC3188"/>
    <w:rsid w:val="2C335E06"/>
    <w:rsid w:val="2CB83FCD"/>
    <w:rsid w:val="2CE85FF1"/>
    <w:rsid w:val="2D0F07D0"/>
    <w:rsid w:val="2D693E5D"/>
    <w:rsid w:val="2D721EC5"/>
    <w:rsid w:val="2FC000E8"/>
    <w:rsid w:val="301D60FE"/>
    <w:rsid w:val="317409F8"/>
    <w:rsid w:val="31F53534"/>
    <w:rsid w:val="34254BC5"/>
    <w:rsid w:val="348235CD"/>
    <w:rsid w:val="34F816FD"/>
    <w:rsid w:val="38CB2600"/>
    <w:rsid w:val="3A2C7423"/>
    <w:rsid w:val="3DEF5B95"/>
    <w:rsid w:val="3E6D427D"/>
    <w:rsid w:val="3EDA1506"/>
    <w:rsid w:val="4006543B"/>
    <w:rsid w:val="40724826"/>
    <w:rsid w:val="407F4DD3"/>
    <w:rsid w:val="412E1599"/>
    <w:rsid w:val="419B4197"/>
    <w:rsid w:val="429D2A90"/>
    <w:rsid w:val="42D82F22"/>
    <w:rsid w:val="42FD554E"/>
    <w:rsid w:val="45DE41D7"/>
    <w:rsid w:val="478D7A04"/>
    <w:rsid w:val="48CB6E58"/>
    <w:rsid w:val="49EE06DD"/>
    <w:rsid w:val="4AFC256A"/>
    <w:rsid w:val="4B535DCA"/>
    <w:rsid w:val="4D3D12C8"/>
    <w:rsid w:val="4F9860C0"/>
    <w:rsid w:val="4FBF3AED"/>
    <w:rsid w:val="520E27B7"/>
    <w:rsid w:val="527A376A"/>
    <w:rsid w:val="534126A3"/>
    <w:rsid w:val="53E041F8"/>
    <w:rsid w:val="54346FE9"/>
    <w:rsid w:val="55052857"/>
    <w:rsid w:val="555F19D6"/>
    <w:rsid w:val="559B68D4"/>
    <w:rsid w:val="560959EE"/>
    <w:rsid w:val="56825D0D"/>
    <w:rsid w:val="57670341"/>
    <w:rsid w:val="584E4AAC"/>
    <w:rsid w:val="58A210BB"/>
    <w:rsid w:val="5AF53543"/>
    <w:rsid w:val="5C6019A5"/>
    <w:rsid w:val="5D3D47F0"/>
    <w:rsid w:val="5DD80DDB"/>
    <w:rsid w:val="5E496E4E"/>
    <w:rsid w:val="5E83522C"/>
    <w:rsid w:val="5EFD7080"/>
    <w:rsid w:val="5FB37A84"/>
    <w:rsid w:val="606C6D87"/>
    <w:rsid w:val="60720C9B"/>
    <w:rsid w:val="642E7D03"/>
    <w:rsid w:val="64845FE3"/>
    <w:rsid w:val="66743BBD"/>
    <w:rsid w:val="673108F4"/>
    <w:rsid w:val="67573319"/>
    <w:rsid w:val="6829473B"/>
    <w:rsid w:val="68606BAB"/>
    <w:rsid w:val="688D2EF9"/>
    <w:rsid w:val="6A7A310F"/>
    <w:rsid w:val="6BBB3BA0"/>
    <w:rsid w:val="6F2C15BA"/>
    <w:rsid w:val="710678C4"/>
    <w:rsid w:val="715F6647"/>
    <w:rsid w:val="72392E0F"/>
    <w:rsid w:val="730360F9"/>
    <w:rsid w:val="767D6E51"/>
    <w:rsid w:val="76EB0B57"/>
    <w:rsid w:val="773F5657"/>
    <w:rsid w:val="78AF2513"/>
    <w:rsid w:val="78BC25D4"/>
    <w:rsid w:val="78D9068B"/>
    <w:rsid w:val="78F21706"/>
    <w:rsid w:val="79220FDC"/>
    <w:rsid w:val="793812F1"/>
    <w:rsid w:val="7C061372"/>
    <w:rsid w:val="7E801FB7"/>
    <w:rsid w:val="7E9C35B8"/>
    <w:rsid w:val="7F2E4904"/>
    <w:rsid w:val="7F67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9"/>
    <w:pPr>
      <w:keepNext/>
      <w:autoSpaceDE w:val="0"/>
      <w:autoSpaceDN w:val="0"/>
      <w:spacing w:after="0"/>
      <w:jc w:val="center"/>
      <w:outlineLvl w:val="0"/>
    </w:pPr>
    <w:rPr>
      <w:rFonts w:ascii="Times New Roman" w:hAnsi="Times New Roman" w:cs="Times New Roman"/>
      <w:b/>
      <w:kern w:val="28"/>
      <w:sz w:val="28"/>
      <w:lang w:eastAsia="ru-RU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Заголовок 1 Знак"/>
    <w:link w:val="2"/>
    <w:qFormat/>
    <w:uiPriority w:val="9"/>
    <w:rPr>
      <w:rFonts w:ascii="Times New Roman" w:hAnsi="Times New Roman" w:cs="Times New Roman"/>
      <w:b/>
      <w:kern w:val="28"/>
      <w:sz w:val="28"/>
      <w:lang w:eastAsia="ru-RU"/>
    </w:rPr>
  </w:style>
  <w:style w:type="paragraph" w:customStyle="1" w:styleId="7">
    <w:name w:val="ConsPlusCell"/>
    <w:qFormat/>
    <w:uiPriority w:val="0"/>
    <w:pPr>
      <w:widowControl w:val="0"/>
      <w:autoSpaceDE w:val="0"/>
      <w:autoSpaceDN w:val="0"/>
      <w:adjustRightInd w:val="0"/>
      <w:spacing w:after="0" w:line="276" w:lineRule="auto"/>
    </w:pPr>
    <w:rPr>
      <w:rFonts w:ascii="Calibri" w:hAnsi="Calibri" w:eastAsia="Times New Roman" w:cs="Calibri"/>
      <w:sz w:val="22"/>
      <w:szCs w:val="22"/>
      <w:lang w:val="ru-RU" w:eastAsia="ru-RU" w:bidi="ar-SA"/>
    </w:rPr>
  </w:style>
  <w:style w:type="paragraph" w:styleId="8">
    <w:name w:val="No Spacing"/>
    <w:qFormat/>
    <w:uiPriority w:val="1"/>
    <w:pPr>
      <w:spacing w:after="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styleId="9">
    <w:name w:val="List Paragraph"/>
    <w:basedOn w:val="1"/>
    <w:qFormat/>
    <w:uiPriority w:val="99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61</Pages>
  <Words>9627</Words>
  <Characters>54876</Characters>
  <Lines>457</Lines>
  <Paragraphs>128</Paragraphs>
  <TotalTime>4</TotalTime>
  <ScaleCrop>false</ScaleCrop>
  <LinksUpToDate>false</LinksUpToDate>
  <CharactersWithSpaces>64375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2020-05-03T11:18:00Z</dcterms:created>
  <dc:creator>msk2</dc:creator>
  <cp:lastModifiedBy>ООО Круст</cp:lastModifiedBy>
  <dcterms:modified xsi:type="dcterms:W3CDTF">2022-12-07T14:36:45Z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812CD7B8F2A94227AE5C8732DC77B665</vt:lpwstr>
  </property>
</Properties>
</file>