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опорно-двигательного аппарата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углублениями в виде спиралей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 xml:space="preserve">Тренажёр должен быть медицинским изделием, предназначенным для тренировки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/>
              </w:rPr>
              <w:t>опорно-двигательного аппарата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 xml:space="preserve">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 каждом углублении должен быть установлен стоподержатель с фиксатором в виде застёжки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Каждый стоподержатель должен иметь возможность перемещения по спирали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стоподержателей, шт.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спиралей, шт.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0C3034"/>
    <w:rsid w:val="007C5A1A"/>
    <w:rsid w:val="007E37A1"/>
    <w:rsid w:val="0533706B"/>
    <w:rsid w:val="072949EA"/>
    <w:rsid w:val="08890F7B"/>
    <w:rsid w:val="0BB86DA7"/>
    <w:rsid w:val="0BEC742E"/>
    <w:rsid w:val="0E4178B8"/>
    <w:rsid w:val="0F271A57"/>
    <w:rsid w:val="147730E4"/>
    <w:rsid w:val="150A5835"/>
    <w:rsid w:val="15DC23A3"/>
    <w:rsid w:val="169B1666"/>
    <w:rsid w:val="17AD1951"/>
    <w:rsid w:val="18D90CCF"/>
    <w:rsid w:val="194618BB"/>
    <w:rsid w:val="19A74C10"/>
    <w:rsid w:val="1A4C59BC"/>
    <w:rsid w:val="1B67302E"/>
    <w:rsid w:val="1C3328EA"/>
    <w:rsid w:val="1C7C4C53"/>
    <w:rsid w:val="1D252581"/>
    <w:rsid w:val="1D2A5D3E"/>
    <w:rsid w:val="21501548"/>
    <w:rsid w:val="22E07D5D"/>
    <w:rsid w:val="24375A5D"/>
    <w:rsid w:val="24607701"/>
    <w:rsid w:val="2A711AEC"/>
    <w:rsid w:val="2AEC0E55"/>
    <w:rsid w:val="2BEB7168"/>
    <w:rsid w:val="2DF07B3D"/>
    <w:rsid w:val="30127D5C"/>
    <w:rsid w:val="306D5354"/>
    <w:rsid w:val="35BC4345"/>
    <w:rsid w:val="36D96A08"/>
    <w:rsid w:val="38CB2600"/>
    <w:rsid w:val="3937085C"/>
    <w:rsid w:val="39870559"/>
    <w:rsid w:val="3AF01C77"/>
    <w:rsid w:val="3B3628A9"/>
    <w:rsid w:val="3C767D85"/>
    <w:rsid w:val="3D106F3C"/>
    <w:rsid w:val="3D186F93"/>
    <w:rsid w:val="3EF310EE"/>
    <w:rsid w:val="4006543B"/>
    <w:rsid w:val="408B6CED"/>
    <w:rsid w:val="40D44AB0"/>
    <w:rsid w:val="424B13E4"/>
    <w:rsid w:val="431E096F"/>
    <w:rsid w:val="4587665E"/>
    <w:rsid w:val="46770A4F"/>
    <w:rsid w:val="48C12A50"/>
    <w:rsid w:val="4AFC256A"/>
    <w:rsid w:val="4B556A97"/>
    <w:rsid w:val="4D976B86"/>
    <w:rsid w:val="4E7A22F4"/>
    <w:rsid w:val="51632963"/>
    <w:rsid w:val="527C1908"/>
    <w:rsid w:val="52B11629"/>
    <w:rsid w:val="55E63850"/>
    <w:rsid w:val="561D22ED"/>
    <w:rsid w:val="56CC424C"/>
    <w:rsid w:val="572255DD"/>
    <w:rsid w:val="57841377"/>
    <w:rsid w:val="57A37A14"/>
    <w:rsid w:val="58C21D39"/>
    <w:rsid w:val="592D7A0E"/>
    <w:rsid w:val="5993587E"/>
    <w:rsid w:val="5AF53543"/>
    <w:rsid w:val="5D3B0AE3"/>
    <w:rsid w:val="63FC3BB6"/>
    <w:rsid w:val="653C078A"/>
    <w:rsid w:val="65D1535D"/>
    <w:rsid w:val="66CF1F89"/>
    <w:rsid w:val="673108F4"/>
    <w:rsid w:val="69115194"/>
    <w:rsid w:val="694F0ECD"/>
    <w:rsid w:val="6AD14020"/>
    <w:rsid w:val="6C491467"/>
    <w:rsid w:val="6CAB7DAD"/>
    <w:rsid w:val="6EB30B64"/>
    <w:rsid w:val="70AC3B25"/>
    <w:rsid w:val="71510224"/>
    <w:rsid w:val="72392E0F"/>
    <w:rsid w:val="78F21706"/>
    <w:rsid w:val="793812F1"/>
    <w:rsid w:val="7A533983"/>
    <w:rsid w:val="7A5C4177"/>
    <w:rsid w:val="7B1435A3"/>
    <w:rsid w:val="7BA06469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16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2021-03-30T09:40:28Z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