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Тренажёр для тренировки мелкой моторики рук 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полой деревянной стойки с отверстиями на одной из сторон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мелкой моторики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На стойке со стороны отверстий должно быть углубление в виде кривой траектории, которая должна располагаться между отверстиями и не пересекаться ни с одним из них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На стойке со стороны отверстий должен быть подвешен держатель для шарика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Держатель для шарика должен иметь возможность перемещения вдоль поверхности  с отверстиями и углублением в виде кривой траектории с помощью подвеса, на котором он установлен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Сторона стойки с отверстиями должна располагаться под наклоном к горизонтали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Держатель для шарика должен лежать на стороне стойки с отверстиями и углублением в виде кривой траектории при его перемещении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При размещении установленного в держатель шарика над отверстием шарик должен иметь возможность прохождения сквозь это отверстие под действием силы тяжести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 основании стойки должно быть углубление для размещения в нём шарика, который должен попадать в это углубление после прохождения через отверстие под действием силы тяжести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Пользователь тренажёра должен иметь возможность извлечь шарик из углубления в основании стойки без дополнительных инструментов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Пользователь тренажёра должен иметь возможность устанавливать шарик в держатель для шарика без дополнительных инструментов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Угол наклона стороны стойки с отверстиями по отношению к горизонтали, градус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До 80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иметь шарик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 xml:space="preserve">Тренажёр должен иметь прорезь для осуществления его перемещения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0C3034"/>
    <w:rsid w:val="007C5A1A"/>
    <w:rsid w:val="007E37A1"/>
    <w:rsid w:val="01E4237A"/>
    <w:rsid w:val="0533706B"/>
    <w:rsid w:val="05935D82"/>
    <w:rsid w:val="08890F7B"/>
    <w:rsid w:val="0BB86DA7"/>
    <w:rsid w:val="0BEC742E"/>
    <w:rsid w:val="0E4178B8"/>
    <w:rsid w:val="0F271A57"/>
    <w:rsid w:val="0F74232F"/>
    <w:rsid w:val="147730E4"/>
    <w:rsid w:val="153E6F41"/>
    <w:rsid w:val="169B1666"/>
    <w:rsid w:val="17AD1951"/>
    <w:rsid w:val="18D90CCF"/>
    <w:rsid w:val="194618BB"/>
    <w:rsid w:val="19A74C10"/>
    <w:rsid w:val="1C3328EA"/>
    <w:rsid w:val="1D2A5D3E"/>
    <w:rsid w:val="21501548"/>
    <w:rsid w:val="22E07D5D"/>
    <w:rsid w:val="24375A5D"/>
    <w:rsid w:val="2A04755C"/>
    <w:rsid w:val="2A711AEC"/>
    <w:rsid w:val="2AEC0E55"/>
    <w:rsid w:val="2BD54E3C"/>
    <w:rsid w:val="2BEB7168"/>
    <w:rsid w:val="2DF07B3D"/>
    <w:rsid w:val="30127D5C"/>
    <w:rsid w:val="306D5354"/>
    <w:rsid w:val="32EB677D"/>
    <w:rsid w:val="35BC4345"/>
    <w:rsid w:val="36D96A08"/>
    <w:rsid w:val="38CB2600"/>
    <w:rsid w:val="3937085C"/>
    <w:rsid w:val="393A3905"/>
    <w:rsid w:val="39870559"/>
    <w:rsid w:val="3AAF0633"/>
    <w:rsid w:val="3ABB065A"/>
    <w:rsid w:val="3AF01C77"/>
    <w:rsid w:val="3B3628A9"/>
    <w:rsid w:val="3C767D85"/>
    <w:rsid w:val="3D106F3C"/>
    <w:rsid w:val="3D186F93"/>
    <w:rsid w:val="4006543B"/>
    <w:rsid w:val="408B6CED"/>
    <w:rsid w:val="424B13E4"/>
    <w:rsid w:val="431E096F"/>
    <w:rsid w:val="4587665E"/>
    <w:rsid w:val="46F458EC"/>
    <w:rsid w:val="48C12A50"/>
    <w:rsid w:val="4AFC256A"/>
    <w:rsid w:val="4B556A97"/>
    <w:rsid w:val="4C441E32"/>
    <w:rsid w:val="4D976B86"/>
    <w:rsid w:val="51632963"/>
    <w:rsid w:val="52B11629"/>
    <w:rsid w:val="55E63850"/>
    <w:rsid w:val="56CC424C"/>
    <w:rsid w:val="572255DD"/>
    <w:rsid w:val="57841377"/>
    <w:rsid w:val="592D7A0E"/>
    <w:rsid w:val="5993587E"/>
    <w:rsid w:val="5AF53543"/>
    <w:rsid w:val="5D3B0AE3"/>
    <w:rsid w:val="63FC3BB6"/>
    <w:rsid w:val="653C078A"/>
    <w:rsid w:val="65D1535D"/>
    <w:rsid w:val="66CF1F89"/>
    <w:rsid w:val="673108F4"/>
    <w:rsid w:val="69115194"/>
    <w:rsid w:val="694F0ECD"/>
    <w:rsid w:val="6AD14020"/>
    <w:rsid w:val="6C313B71"/>
    <w:rsid w:val="6CAB7DAD"/>
    <w:rsid w:val="6E6140E9"/>
    <w:rsid w:val="6EB30B64"/>
    <w:rsid w:val="708A30BB"/>
    <w:rsid w:val="71510224"/>
    <w:rsid w:val="72392E0F"/>
    <w:rsid w:val="7766374F"/>
    <w:rsid w:val="781A2F18"/>
    <w:rsid w:val="78F21706"/>
    <w:rsid w:val="793812F1"/>
    <w:rsid w:val="7A533983"/>
    <w:rsid w:val="7A5C4177"/>
    <w:rsid w:val="7B1435A3"/>
    <w:rsid w:val="7BA06469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2021-04-01T06:34:12Z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