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мелкой моторики рук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 xml:space="preserve">Тренажёр должен быть выполнен в виде деревянной панели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углублениями для установки круглых колышков на одной из сторон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мелкой моторики рук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иметь колышки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Панель должна иметь регулировку угла наклона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ступеней регулировки угла наклона панели, шт.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0C3034"/>
    <w:rsid w:val="007C5A1A"/>
    <w:rsid w:val="007E37A1"/>
    <w:rsid w:val="0533706B"/>
    <w:rsid w:val="072949EA"/>
    <w:rsid w:val="08890F7B"/>
    <w:rsid w:val="0BB86DA7"/>
    <w:rsid w:val="0BEC742E"/>
    <w:rsid w:val="0D9B143E"/>
    <w:rsid w:val="0E4178B8"/>
    <w:rsid w:val="0F271A57"/>
    <w:rsid w:val="10580121"/>
    <w:rsid w:val="112935DE"/>
    <w:rsid w:val="147730E4"/>
    <w:rsid w:val="150A5835"/>
    <w:rsid w:val="169B1666"/>
    <w:rsid w:val="17AD1951"/>
    <w:rsid w:val="18D90CCF"/>
    <w:rsid w:val="194618BB"/>
    <w:rsid w:val="19A74C10"/>
    <w:rsid w:val="1C3328EA"/>
    <w:rsid w:val="1C7C4C53"/>
    <w:rsid w:val="1D0F2F6C"/>
    <w:rsid w:val="1D252581"/>
    <w:rsid w:val="1D2A5D3E"/>
    <w:rsid w:val="1FCA0DE9"/>
    <w:rsid w:val="21501548"/>
    <w:rsid w:val="22E07D5D"/>
    <w:rsid w:val="23064745"/>
    <w:rsid w:val="24375A5D"/>
    <w:rsid w:val="28C542DF"/>
    <w:rsid w:val="28EB18A8"/>
    <w:rsid w:val="2A711AEC"/>
    <w:rsid w:val="2AEC0E55"/>
    <w:rsid w:val="2BEB7168"/>
    <w:rsid w:val="2DF07B3D"/>
    <w:rsid w:val="30127D5C"/>
    <w:rsid w:val="306D5354"/>
    <w:rsid w:val="35BC4345"/>
    <w:rsid w:val="36D96A08"/>
    <w:rsid w:val="37661583"/>
    <w:rsid w:val="3847693F"/>
    <w:rsid w:val="387A63D5"/>
    <w:rsid w:val="38CB2600"/>
    <w:rsid w:val="3937085C"/>
    <w:rsid w:val="39870559"/>
    <w:rsid w:val="3AF01C77"/>
    <w:rsid w:val="3B3628A9"/>
    <w:rsid w:val="3C767D85"/>
    <w:rsid w:val="3D106F3C"/>
    <w:rsid w:val="3D186F93"/>
    <w:rsid w:val="3FFE4991"/>
    <w:rsid w:val="4006543B"/>
    <w:rsid w:val="408B6CED"/>
    <w:rsid w:val="424B13E4"/>
    <w:rsid w:val="431E096F"/>
    <w:rsid w:val="4587665E"/>
    <w:rsid w:val="46770A4F"/>
    <w:rsid w:val="48C12A50"/>
    <w:rsid w:val="4AFC256A"/>
    <w:rsid w:val="4B556A97"/>
    <w:rsid w:val="4D976B86"/>
    <w:rsid w:val="4F8E66B8"/>
    <w:rsid w:val="51632963"/>
    <w:rsid w:val="52B11629"/>
    <w:rsid w:val="542375A8"/>
    <w:rsid w:val="54924E48"/>
    <w:rsid w:val="54BE1593"/>
    <w:rsid w:val="55E63850"/>
    <w:rsid w:val="56CC424C"/>
    <w:rsid w:val="572255DD"/>
    <w:rsid w:val="57841377"/>
    <w:rsid w:val="57A37A14"/>
    <w:rsid w:val="57BB442B"/>
    <w:rsid w:val="592D7A0E"/>
    <w:rsid w:val="5993587E"/>
    <w:rsid w:val="5AF53543"/>
    <w:rsid w:val="5D3B0AE3"/>
    <w:rsid w:val="60321BC8"/>
    <w:rsid w:val="63FC3BB6"/>
    <w:rsid w:val="65310D78"/>
    <w:rsid w:val="653C078A"/>
    <w:rsid w:val="65BB1E07"/>
    <w:rsid w:val="65D1535D"/>
    <w:rsid w:val="66A8632E"/>
    <w:rsid w:val="66CF1F89"/>
    <w:rsid w:val="673108F4"/>
    <w:rsid w:val="69115194"/>
    <w:rsid w:val="694F0ECD"/>
    <w:rsid w:val="6AD14020"/>
    <w:rsid w:val="6C491467"/>
    <w:rsid w:val="6CAB7DAD"/>
    <w:rsid w:val="6CF007E2"/>
    <w:rsid w:val="6D9223F4"/>
    <w:rsid w:val="6EB30B64"/>
    <w:rsid w:val="70577381"/>
    <w:rsid w:val="70AC3B25"/>
    <w:rsid w:val="71510224"/>
    <w:rsid w:val="72392E0F"/>
    <w:rsid w:val="78042DDE"/>
    <w:rsid w:val="782326ED"/>
    <w:rsid w:val="78F21706"/>
    <w:rsid w:val="793812F1"/>
    <w:rsid w:val="7A533983"/>
    <w:rsid w:val="7A5C4177"/>
    <w:rsid w:val="7B1435A3"/>
    <w:rsid w:val="7BA06469"/>
    <w:rsid w:val="7E640576"/>
    <w:rsid w:val="7FD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17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2021-03-29T13:17:45Z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