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1.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 w:rightChars="0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Тренажёр для тренировки мелкой моторики верхних конечностей</w:t>
            </w: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 w:rightChars="0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Тренажёр должен быть выполнен в виде деревянной ступенчатой панели с ножками и отверстиями с резьбой для вкручивания и выкручивания винтов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lang w:val="ru-RU" w:eastAsia="zh-CN"/>
              </w:rPr>
              <w:t>Тренажёр должен быть медицинским изделием, предназначенным для тренировки функций мелкой моторики посредствам закручивания - выкручивания винтов с разными головками пальцами рук у различных групп пациентов с помощью реабилитационных 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ступеней панели, шт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В каждое отверстие должен быть установлен винт с помощью резьбового соединения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  <w:t>Количество видов головок винтов, шт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От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3C90000"/>
    <w:rsid w:val="04267C1E"/>
    <w:rsid w:val="0533706B"/>
    <w:rsid w:val="0707777E"/>
    <w:rsid w:val="07771397"/>
    <w:rsid w:val="095373C1"/>
    <w:rsid w:val="0BB86DA7"/>
    <w:rsid w:val="0BEC742E"/>
    <w:rsid w:val="0E4178B8"/>
    <w:rsid w:val="0F271A57"/>
    <w:rsid w:val="147730E4"/>
    <w:rsid w:val="17AD1951"/>
    <w:rsid w:val="18D90CCF"/>
    <w:rsid w:val="18F00711"/>
    <w:rsid w:val="194618BB"/>
    <w:rsid w:val="19A74C10"/>
    <w:rsid w:val="1AA42066"/>
    <w:rsid w:val="1C3328EA"/>
    <w:rsid w:val="1D2A5D3E"/>
    <w:rsid w:val="208449B9"/>
    <w:rsid w:val="21501548"/>
    <w:rsid w:val="2A711AEC"/>
    <w:rsid w:val="2AEC0E55"/>
    <w:rsid w:val="2BEB7168"/>
    <w:rsid w:val="2DF07B3D"/>
    <w:rsid w:val="2FDA544F"/>
    <w:rsid w:val="35BC4345"/>
    <w:rsid w:val="38CB2600"/>
    <w:rsid w:val="39B27252"/>
    <w:rsid w:val="3AF01C77"/>
    <w:rsid w:val="3B3628A9"/>
    <w:rsid w:val="3B816D9C"/>
    <w:rsid w:val="3C767D85"/>
    <w:rsid w:val="3D106F3C"/>
    <w:rsid w:val="3D186F93"/>
    <w:rsid w:val="4006543B"/>
    <w:rsid w:val="424B13E4"/>
    <w:rsid w:val="431E096F"/>
    <w:rsid w:val="44777BF9"/>
    <w:rsid w:val="4587665E"/>
    <w:rsid w:val="47341FA9"/>
    <w:rsid w:val="48C12A50"/>
    <w:rsid w:val="4AFC256A"/>
    <w:rsid w:val="4B556A97"/>
    <w:rsid w:val="4D976B86"/>
    <w:rsid w:val="51632963"/>
    <w:rsid w:val="55DC3EFB"/>
    <w:rsid w:val="55E63850"/>
    <w:rsid w:val="56CC424C"/>
    <w:rsid w:val="572255DD"/>
    <w:rsid w:val="57841377"/>
    <w:rsid w:val="5AF53543"/>
    <w:rsid w:val="5E7D14F5"/>
    <w:rsid w:val="63FC3BB6"/>
    <w:rsid w:val="64EF2887"/>
    <w:rsid w:val="64F715F5"/>
    <w:rsid w:val="65D1535D"/>
    <w:rsid w:val="66CF1F89"/>
    <w:rsid w:val="673108F4"/>
    <w:rsid w:val="69115194"/>
    <w:rsid w:val="6CAB7DAD"/>
    <w:rsid w:val="6EB30B64"/>
    <w:rsid w:val="71510224"/>
    <w:rsid w:val="718F0DCF"/>
    <w:rsid w:val="72392E0F"/>
    <w:rsid w:val="77A30D8E"/>
    <w:rsid w:val="78456763"/>
    <w:rsid w:val="785520CC"/>
    <w:rsid w:val="78F21706"/>
    <w:rsid w:val="793812F1"/>
    <w:rsid w:val="7A533983"/>
    <w:rsid w:val="7A5C4177"/>
    <w:rsid w:val="7B1435A3"/>
    <w:rsid w:val="7BA06469"/>
    <w:rsid w:val="7BDF24FD"/>
    <w:rsid w:val="7E6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6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7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2021-03-29T06:57:26Z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