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ru-RU"/>
        </w:rPr>
      </w:pPr>
    </w:p>
    <w:tbl>
      <w:tblPr>
        <w:tblStyle w:val="4"/>
        <w:tblW w:w="4842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2090"/>
        <w:gridCol w:w="1201"/>
        <w:gridCol w:w="3656"/>
        <w:gridCol w:w="2719"/>
        <w:gridCol w:w="2211"/>
        <w:gridCol w:w="1010"/>
        <w:gridCol w:w="1031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52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№ п/п</w:t>
            </w:r>
          </w:p>
        </w:tc>
        <w:tc>
          <w:tcPr>
            <w:tcW w:w="69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Наименование товара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Указание на товарный знак</w:t>
            </w:r>
          </w:p>
        </w:tc>
        <w:tc>
          <w:tcPr>
            <w:tcW w:w="1208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Наименование показателя товара, единица измерения</w:t>
            </w:r>
          </w:p>
        </w:tc>
        <w:tc>
          <w:tcPr>
            <w:tcW w:w="899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Требование к значению показателя</w:t>
            </w:r>
          </w:p>
        </w:tc>
        <w:tc>
          <w:tcPr>
            <w:tcW w:w="73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Значение, 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предлагаемое 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участником закупки 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33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Сведение о сертификации</w:t>
            </w:r>
          </w:p>
        </w:tc>
        <w:tc>
          <w:tcPr>
            <w:tcW w:w="340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Ед. изм.</w:t>
            </w:r>
          </w:p>
        </w:tc>
        <w:tc>
          <w:tcPr>
            <w:tcW w:w="245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Кол-во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52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1</w:t>
            </w:r>
          </w:p>
        </w:tc>
        <w:tc>
          <w:tcPr>
            <w:tcW w:w="69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tcW w:w="397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3</w:t>
            </w:r>
          </w:p>
        </w:tc>
        <w:tc>
          <w:tcPr>
            <w:tcW w:w="1208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4</w:t>
            </w:r>
          </w:p>
        </w:tc>
        <w:tc>
          <w:tcPr>
            <w:tcW w:w="899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5</w:t>
            </w:r>
          </w:p>
        </w:tc>
        <w:tc>
          <w:tcPr>
            <w:tcW w:w="73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6</w:t>
            </w:r>
          </w:p>
        </w:tc>
        <w:tc>
          <w:tcPr>
            <w:tcW w:w="333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7</w:t>
            </w:r>
          </w:p>
        </w:tc>
        <w:tc>
          <w:tcPr>
            <w:tcW w:w="340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8</w:t>
            </w:r>
          </w:p>
        </w:tc>
        <w:tc>
          <w:tcPr>
            <w:tcW w:w="245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restart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1</w:t>
            </w:r>
          </w:p>
        </w:tc>
        <w:tc>
          <w:tcPr>
            <w:tcW w:w="691" w:type="pct"/>
            <w:vMerge w:val="restart"/>
          </w:tcPr>
          <w:p>
            <w:pPr>
              <w:ind w:right="-107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Программное обеспечение для ведения заметок с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/>
              </w:rPr>
              <w:t>push-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уведомлениями </w:t>
            </w:r>
          </w:p>
        </w:tc>
        <w:tc>
          <w:tcPr>
            <w:tcW w:w="397" w:type="pct"/>
            <w:vMerge w:val="restar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Программное обеспечение для ведения заметок (далее по тексту - ПО) должно быть выполнено в виде единой утилиты, включающей в себя единый программный интерфейс, позволяющий пользователю использовать весь функционал ПО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restar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restar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restar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Интерфейс ПО должен представлять собой окно, в котором находится стационарное меню (далее по тексту - меню) и интерактивная область подменю (далее по тексту - подменю)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Меню должно быть стационарным, должно быть всегда видимым при активном окне ПО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Меню должно иметь как минимум следующие пункты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«Заметки», «Поиск заметок», «Настройки ПО»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Меню должно содержать подменю с информацией о лицензировании ПО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Подменю лицензирования должно содержать инструменты для активации лицензии ПО при наличии лицензионного ключа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Подменю лицензирования после активации ПО должно отображать лицензионный ключ, использованный для активации, без возможности его изменения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Подменю «Поиск заметок» должен содержать инструменты, при помощи которых пользователь осуществляет поиск по заметкам и аудиозаметкам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Поиск текстовых заметок должен осуществляться как по названиям заметок, так и по тексту, внутри заметок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Поиск аудиозаметок должен осуществляться по названиям аудиозаметок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Подменю «заметки» должно иметь окно, в котором отображаются папки, заметки и аудиозаметки, созданные пользователем (далее по тексту - список заметок)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Список заметок должно содержать как минимум следующую информацию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имя, первая строка заметки, дата и время последних изменений заметки, тип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Подменю «заметки» должно иметь следующие функции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Создание текстовой заметки, создание аудиозаметки, создание папки внутри текущей папки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При создании текстовой заметки должен открываться интерфейс, в котором как минимум следующие настройки заметки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Заголовок заметки, текст заметки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При создании текстовой заметки должна быть функция выбора папки, в которую будет сохранена заметка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При создании аудиозаметки должен открываться интерфейс, в котором как минимум следующие настройки заметки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Заголовок заметки, запись аудиозаметки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При создании аудиозаметки должна быть функция выбора папки, в которую будет сохранена аудиозаметка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При редактировании аудиозаметки должны быть доступны следующие функции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Прослушивание, остановка, перемотка в двух направлениях, перезапись аудиозаметки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При редактировании аудиозаметки должно отображаться полное время заметки и текущее время воспроизведения заметки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При редактировании заметки/аудиозаметки должна быть доступна кнопка удаления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При редактировании заметки/аудиозаметки должна быть функция преобразования заметки в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push-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уведомление, при активации которой </w:t>
            </w:r>
            <w:bookmarkStart w:id="0" w:name="_GoBack"/>
            <w:bookmarkEnd w:id="0"/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открывается интерфейс создания напоминания (далее по тексту - окно настроек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push-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уведомления)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Окно настроек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push-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уведомления должно содержать как минимум следующие настройки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Дата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push-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уведомления, время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push-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уведомления, период повторения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push-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уведомления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Количество ступеней регулировки периода повторения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push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-уведомления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Более 4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Push-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уведомление должно работать следующим образом: при наступлении выбранной даты и времени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push-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уведомления, пользователю должно приходить оповещение о заметке. Оповещение должно иметь элемент управления для перехода к текущей заметке (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push-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уведомлению) в один клик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Push-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уведомление должно отображать название заметки/аудиозаметки, на основе которого создано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push-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уведомление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Формат сохранения текстовых заметок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[.txt]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Формат сохранения аудиозаметок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[.m4a]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  <w:t>Диапазон регулировки скорости воспроизведения аудиозаметок должен быть не уже чем, крат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0,5...3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Подменю «настройки ПО» должно иметь функцию настройки громкости аудиозаметок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Подменю «настройки ПО» должно иметь функцию настройки скорости воспроизведения аудиозаметок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Подменю «настройки ПО» должно иметь функцию выбора активного устройства для записи аудиозаметок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Подменю «настройки ПО» должно иметь функцию настройки битрейта аудио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Подменю «настройки ПО» должно иметь функцию включения и отключения отображения первых строк текстовых заметок в общем списке заметок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Подменю «настройки ПО» должно иметь функцию включения и отключения отображения даты изменения заметок в общем списке заметок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Подменю «настройки ПО» должно иметь функцию включения и отключения отображения типа заметок (текстовая/аудиозаметка) в общем списке заметок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Подменю «настройки ПО» должно иметь функцию изменения корневой папки хранения текстовых и аудиозаметок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Подменю «настройки ПО» должно иметь функцию настройки отображения количества результата поиска по заметкам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Подменю «настройки ПО» должно иметь функцию синхронизации ПО с корневой папкой хранения заметок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Подменю «настройки ПО» должно иметь функцию включения и отключения запуска ПО при входе в операционную систему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Подменю «настройки ПО» должно иметь функцию сброса настроек до заводских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</w:tr>
    </w:tbl>
    <w:p>
      <w:pPr>
        <w:ind w:right="-107"/>
        <w:rPr>
          <w:rFonts w:ascii="Times New Roman" w:hAnsi="Times New Roman" w:eastAsia="Calibri" w:cs="Times New Roman"/>
          <w:sz w:val="24"/>
          <w:szCs w:val="24"/>
          <w:lang w:val="ru-RU"/>
        </w:rPr>
      </w:pPr>
    </w:p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1A"/>
    <w:rsid w:val="003D20C5"/>
    <w:rsid w:val="007C5A1A"/>
    <w:rsid w:val="007E37A1"/>
    <w:rsid w:val="09864511"/>
    <w:rsid w:val="0BB86DA7"/>
    <w:rsid w:val="10904E09"/>
    <w:rsid w:val="147730E4"/>
    <w:rsid w:val="15944CD2"/>
    <w:rsid w:val="16057B1E"/>
    <w:rsid w:val="18CC5549"/>
    <w:rsid w:val="18D90CCF"/>
    <w:rsid w:val="1E8C2252"/>
    <w:rsid w:val="214F612A"/>
    <w:rsid w:val="23E41EDB"/>
    <w:rsid w:val="259527EA"/>
    <w:rsid w:val="29A64739"/>
    <w:rsid w:val="2A711AEC"/>
    <w:rsid w:val="2B474035"/>
    <w:rsid w:val="2EEB170F"/>
    <w:rsid w:val="2EF97EC2"/>
    <w:rsid w:val="31600DD0"/>
    <w:rsid w:val="33F3463E"/>
    <w:rsid w:val="34C41260"/>
    <w:rsid w:val="38950F30"/>
    <w:rsid w:val="38CB2600"/>
    <w:rsid w:val="4006543B"/>
    <w:rsid w:val="42292F65"/>
    <w:rsid w:val="46A843B1"/>
    <w:rsid w:val="483D61A6"/>
    <w:rsid w:val="4AFC256A"/>
    <w:rsid w:val="4C3F2463"/>
    <w:rsid w:val="4D6371E7"/>
    <w:rsid w:val="4F220023"/>
    <w:rsid w:val="4F7C71F2"/>
    <w:rsid w:val="554A63D4"/>
    <w:rsid w:val="56F41A3D"/>
    <w:rsid w:val="58DD6D43"/>
    <w:rsid w:val="5918114F"/>
    <w:rsid w:val="5AF53543"/>
    <w:rsid w:val="5E83522C"/>
    <w:rsid w:val="5EAD7001"/>
    <w:rsid w:val="6492662B"/>
    <w:rsid w:val="673108F4"/>
    <w:rsid w:val="689879C4"/>
    <w:rsid w:val="6C9817CF"/>
    <w:rsid w:val="6F6B5917"/>
    <w:rsid w:val="6F7D07D5"/>
    <w:rsid w:val="72392E0F"/>
    <w:rsid w:val="756F2C2C"/>
    <w:rsid w:val="78304226"/>
    <w:rsid w:val="78EB1625"/>
    <w:rsid w:val="78F21706"/>
    <w:rsid w:val="793812F1"/>
    <w:rsid w:val="7E9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autoSpaceDE w:val="0"/>
      <w:autoSpaceDN w:val="0"/>
      <w:spacing w:after="0"/>
      <w:jc w:val="center"/>
      <w:outlineLvl w:val="0"/>
    </w:pPr>
    <w:rPr>
      <w:rFonts w:ascii="Times New Roman" w:hAnsi="Times New Roman" w:cs="Times New Roman"/>
      <w:b/>
      <w:kern w:val="28"/>
      <w:sz w:val="2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аголовок 1 Знак"/>
    <w:link w:val="2"/>
    <w:qFormat/>
    <w:uiPriority w:val="9"/>
    <w:rPr>
      <w:rFonts w:ascii="Times New Roman" w:hAnsi="Times New Roman" w:cs="Times New Roman"/>
      <w:b/>
      <w:kern w:val="28"/>
      <w:sz w:val="28"/>
      <w:lang w:eastAsia="ru-RU"/>
    </w:rPr>
  </w:style>
  <w:style w:type="paragraph" w:customStyle="1" w:styleId="7">
    <w:name w:val="ConsPlusCell"/>
    <w:qFormat/>
    <w:uiPriority w:val="0"/>
    <w:pPr>
      <w:widowControl w:val="0"/>
      <w:autoSpaceDE w:val="0"/>
      <w:autoSpaceDN w:val="0"/>
      <w:adjustRightInd w:val="0"/>
      <w:spacing w:after="0" w:line="276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8">
    <w:name w:val="No Spacing"/>
    <w:qFormat/>
    <w:uiPriority w:val="1"/>
    <w:pPr>
      <w:spacing w:after="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9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61</Pages>
  <Words>9627</Words>
  <Characters>54876</Characters>
  <Lines>457</Lines>
  <Paragraphs>128</Paragraphs>
  <TotalTime>4</TotalTime>
  <ScaleCrop>false</ScaleCrop>
  <LinksUpToDate>false</LinksUpToDate>
  <CharactersWithSpaces>64375</CharactersWithSpaces>
  <Application>WPS Office_11.2.0.10130_F1E327BC-269C-435d-A152-05C5408002CA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2020-05-03T11:18:00Z</dcterms:created>
  <dc:creator>msk2</dc:creator>
  <cp:lastModifiedBy>ООО Круст</cp:lastModifiedBy>
  <dcterms:modified xsi:type="dcterms:W3CDTF">2021-05-24T13:50:04Z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1049-11.2.0.10130</vt:lpwstr>
  </property>
</Properties>
</file>