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Парта для инвалидов с вырезом, регулировкой угла наклона столешницы и высоты СН-37.02.01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Парта должна быть предназначена для использования как пользователями на инвалидных колясках так и обычными пользователями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Ножки парты должны иметь пластиковые защитные колпачки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Столешница должна иметь вырез для пользователя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Бортики на столешнице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Парта должна иметь механизм регулировки угла наклона столешницы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Парта должна иметь механизм регулировки высоты столешницы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Величина максимального изменения высоты столешницы,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Конструкция парты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Складная или раскладная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Материал каркаса парты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Сталь; низкоуглеродистая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Материал столешницы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Фанера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Столешница должна быть покрытая лаком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соответствие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Длина парты,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900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Ширина парты,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600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Диапазон регулировки высоты парты,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уже чем от 550 до 750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Максимальный угол наклона столешницы, градусов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20, но не 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Вес парты,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Максимальная нагрузка на парту не должна быть,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Менее 70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0A91C2B"/>
    <w:rsid w:val="00EC1970"/>
    <w:rsid w:val="04066C55"/>
    <w:rsid w:val="0611189C"/>
    <w:rsid w:val="0BB86DA7"/>
    <w:rsid w:val="0D442D23"/>
    <w:rsid w:val="147730E4"/>
    <w:rsid w:val="18D90CCF"/>
    <w:rsid w:val="1A7B55A2"/>
    <w:rsid w:val="205E26AE"/>
    <w:rsid w:val="2A711AEC"/>
    <w:rsid w:val="2B474035"/>
    <w:rsid w:val="2C0D4F63"/>
    <w:rsid w:val="2F8F3C41"/>
    <w:rsid w:val="38CB2600"/>
    <w:rsid w:val="3DDB5952"/>
    <w:rsid w:val="4006543B"/>
    <w:rsid w:val="429756D0"/>
    <w:rsid w:val="43780D4B"/>
    <w:rsid w:val="47BB0526"/>
    <w:rsid w:val="499111F2"/>
    <w:rsid w:val="4AFC256A"/>
    <w:rsid w:val="4C281F03"/>
    <w:rsid w:val="4D5E6E55"/>
    <w:rsid w:val="4F5624D8"/>
    <w:rsid w:val="560959EE"/>
    <w:rsid w:val="59120E78"/>
    <w:rsid w:val="5AF53543"/>
    <w:rsid w:val="5E83522C"/>
    <w:rsid w:val="627F7E91"/>
    <w:rsid w:val="662E69D6"/>
    <w:rsid w:val="673108F4"/>
    <w:rsid w:val="71896B06"/>
    <w:rsid w:val="72392E0F"/>
    <w:rsid w:val="78F21706"/>
    <w:rsid w:val="793812F1"/>
    <w:rsid w:val="798B53CB"/>
    <w:rsid w:val="7DAE4D72"/>
    <w:rsid w:val="7E5618C9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Office_11.2.0.10196_F1E327BC-269C-435d-A152-05C5408002CA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2021-07-26T14:44:29Z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1049-11.2.0.10196</vt:lpwstr>
  </property>
</Properties>
</file>