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lang w:val="ru-RU"/>
        </w:rPr>
      </w:pPr>
    </w:p>
    <w:tbl>
      <w:tblPr>
        <w:tblStyle w:val="4"/>
        <w:tblW w:w="4842" w:type="pct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2"/>
        <w:gridCol w:w="2090"/>
        <w:gridCol w:w="1201"/>
        <w:gridCol w:w="3656"/>
        <w:gridCol w:w="2719"/>
        <w:gridCol w:w="2211"/>
        <w:gridCol w:w="1010"/>
        <w:gridCol w:w="1031"/>
        <w:gridCol w:w="7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44" w:hRule="atLeast"/>
        </w:trPr>
        <w:tc>
          <w:tcPr>
            <w:tcW w:w="152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№ п/п</w:t>
            </w:r>
          </w:p>
        </w:tc>
        <w:tc>
          <w:tcPr>
            <w:tcW w:w="691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Наименование товара</w:t>
            </w:r>
          </w:p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Указание на товарный знак</w:t>
            </w:r>
          </w:p>
        </w:tc>
        <w:tc>
          <w:tcPr>
            <w:tcW w:w="1208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Наименование показателя товара, единица измерения</w:t>
            </w:r>
          </w:p>
        </w:tc>
        <w:tc>
          <w:tcPr>
            <w:tcW w:w="899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Требование к значению показателя</w:t>
            </w:r>
          </w:p>
        </w:tc>
        <w:tc>
          <w:tcPr>
            <w:tcW w:w="731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 xml:space="preserve">Значение, </w:t>
            </w:r>
          </w:p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 xml:space="preserve">предлагаемое </w:t>
            </w:r>
          </w:p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 xml:space="preserve">участником закупки </w:t>
            </w:r>
          </w:p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33" w:type="pct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Сведение о сертификации</w:t>
            </w:r>
          </w:p>
        </w:tc>
        <w:tc>
          <w:tcPr>
            <w:tcW w:w="340" w:type="pct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Ед. изм.</w:t>
            </w:r>
          </w:p>
        </w:tc>
        <w:tc>
          <w:tcPr>
            <w:tcW w:w="245" w:type="pct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Кол-во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152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1</w:t>
            </w:r>
          </w:p>
        </w:tc>
        <w:tc>
          <w:tcPr>
            <w:tcW w:w="691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2</w:t>
            </w:r>
          </w:p>
        </w:tc>
        <w:tc>
          <w:tcPr>
            <w:tcW w:w="397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3</w:t>
            </w:r>
          </w:p>
        </w:tc>
        <w:tc>
          <w:tcPr>
            <w:tcW w:w="1208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4</w:t>
            </w:r>
          </w:p>
        </w:tc>
        <w:tc>
          <w:tcPr>
            <w:tcW w:w="899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5</w:t>
            </w:r>
          </w:p>
        </w:tc>
        <w:tc>
          <w:tcPr>
            <w:tcW w:w="731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6</w:t>
            </w:r>
          </w:p>
        </w:tc>
        <w:tc>
          <w:tcPr>
            <w:tcW w:w="333" w:type="pct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7</w:t>
            </w:r>
          </w:p>
        </w:tc>
        <w:tc>
          <w:tcPr>
            <w:tcW w:w="340" w:type="pct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8</w:t>
            </w:r>
          </w:p>
        </w:tc>
        <w:tc>
          <w:tcPr>
            <w:tcW w:w="245" w:type="pct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restar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1.</w:t>
            </w:r>
          </w:p>
        </w:tc>
        <w:tc>
          <w:tcPr>
            <w:tcW w:w="691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/>
              <w:jc w:val="left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shd w:val="clear" w:color="auto" w:fill="auto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shd w:val="clear" w:color="auto" w:fill="auto"/>
                <w:lang w:val="ru-RU"/>
              </w:rPr>
              <w:t>Система многоканальной радиосвязи (далее по тексту - система)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/>
              <w:jc w:val="left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shd w:val="clear" w:color="auto" w:fill="auto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shd w:val="clear" w:color="auto" w:fill="auto"/>
                <w:lang w:val="ru-RU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left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shd w:val="clear" w:color="auto" w:fill="auto"/>
                <w:lang w:val="ru-RU" w:eastAsia="zh-CN" w:bidi="ar-SA"/>
              </w:rPr>
            </w:pPr>
          </w:p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en-US"/>
              </w:rPr>
            </w:pPr>
          </w:p>
        </w:tc>
        <w:tc>
          <w:tcPr>
            <w:tcW w:w="397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left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shd w:val="clear" w:color="auto" w:fill="auto"/>
                <w:lang w:val="ru-RU" w:eastAsia="zh-CN" w:bidi="ar-SA"/>
              </w:rPr>
            </w:pPr>
          </w:p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 xml:space="preserve">Система 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должна включать в себя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  <w:t>Передатчик, приёмник, индивидуальную индукционную петлю для приёмника и микрофон для передатчика, зарядную базу для приёмников и передатчиков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restart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restart"/>
            <w:vAlign w:val="center"/>
          </w:tcPr>
          <w:p>
            <w:pPr>
              <w:ind w:right="-107"/>
              <w:jc w:val="center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шт</w:t>
            </w:r>
          </w:p>
        </w:tc>
        <w:tc>
          <w:tcPr>
            <w:tcW w:w="245" w:type="pct"/>
            <w:vMerge w:val="restart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en-US"/>
              </w:rPr>
            </w:pPr>
          </w:p>
        </w:tc>
        <w:tc>
          <w:tcPr>
            <w:tcW w:w="397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/>
              </w:rPr>
              <w:t>Количество микрофонов в комплекте системы должно совпадать с количество передатчиков системы. Количество микрофонов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shd w:val="clear" w:color="auto" w:fill="auto"/>
                <w:lang w:val="ru-RU" w:eastAsia="zh-CN" w:bidi="ar-SA"/>
              </w:rPr>
              <w:t>Не менее 1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jc w:val="center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en-US"/>
              </w:rPr>
            </w:pPr>
          </w:p>
        </w:tc>
        <w:tc>
          <w:tcPr>
            <w:tcW w:w="397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В комплект системы должны входить индивидуальные индукционные петли, представляющие собой петлю, подключающуюся к приёмнику при помощи штекера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  <w:t>Предназначены для беспроводной передачи аудиосигнала в виде электромагнитного сигнала на слуховой аппарат пользователя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jc w:val="center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Количество индивидуальных индукционных петель должно совпадать с количеством приёмников системы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Количество индукционных петель: не менее 12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Индукционные петли и микрофоны должны иметь штекеры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совместимые с разъёмами приёмников и передатчиков системы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839" w:type="pct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Требования к передатчику системы</w:t>
            </w: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Передатчик должен иметь антенну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для усиления радиосвязи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Передатчик должен иметь разъём для подключения микрофона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Передатчик должен иметь на корпусе контакты, служащие для групповой зарядки устройств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Функция передатчика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должен передавать звук, получаемый при помощи микрофона на сопряжённые с передатчиком приёмники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Питание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  <w:t>Должно быть от встроенной аккумуляторной батареи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Включение и выключение передатчика при помощи нажимного элемента управления на корпусе передатчика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Описание передатчика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  <w:t>Функция выбора радиочастоты рабочего канала, функция сопряжения с приёмниками, крепление под ремешок для носки передатчика на шее, функция «без звука», функция блокировки передатчика, в котором микрофон передатчика должен быть включен, но органы управления каналами заблокированы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Индикация на дисплее передатчика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заряда батареи, активного канала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Материал корпуса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en-US" w:eastAsia="zh-CN" w:bidi="ar-SA"/>
              </w:rPr>
              <w:t xml:space="preserve">ABS 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  <w:t>пластик или аналог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Габаритные размеры, ДхШхВ, мм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  <w:t>До 50х90х20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Вес, г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  <w:t>Не менее 40 и не более 60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31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Количество каналов рабочей частоты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  <w:t>Не менее 18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Ёмкость встроенного аккумулятора, мА·ч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  <w:t>Не менее 950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Разъём для индивидуальной зарядки устройства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на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 xml:space="preserve"> </w:t>
            </w: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Номинальное напряжение аккумулятора, В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  <w:t>До 4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31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Время непрерывной работы передатчика, ч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  <w:t>Не менее 10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Время полной зарядки, ч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  <w:t>Не более 4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656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Радиус действия устройства в пределах прямой видимости, м</w:t>
            </w:r>
          </w:p>
        </w:tc>
        <w:tc>
          <w:tcPr>
            <w:tcW w:w="27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  <w:t>Не менее 100</w:t>
            </w:r>
          </w:p>
        </w:tc>
        <w:tc>
          <w:tcPr>
            <w:tcW w:w="22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Диапазон рабочих частот передатчика должен быть, МГц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не уже чем от 863,5 до 864,5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Количество передатчиков в комплекте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  <w:t>Не менее 1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839" w:type="pct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Требования к приёмникам системы</w:t>
            </w: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 xml:space="preserve">Приёмник должен иметь антенну 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для усиления радиосвязи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Описание приёмника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  <w:t>Должен иметь дисплей для отображения информации о выбранном канале, функция сопряжения приёмника с передатчиком, функция увеличения и уменьшения громкости, крепление под ремешок для носки приёмника на шее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Индикации на дисплее приёмника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  <w:t>Заряда батареи, активного канала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Приёмник должен иметь разъём для подключения наушников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Приёмник должен иметь на корпусе контакты, служащие для групповой зарядки устройств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Функция приёмника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  <w:t>Служит для приёма аудиосигнала от сопряженного с приёмником передатчика и донесени информации пользователю приёмника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Питание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  <w:t>Должно быть от встроенной аккумуляторной батареи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Материал корпуса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en-US" w:eastAsia="zh-CN" w:bidi="ar-SA"/>
              </w:rPr>
              <w:t xml:space="preserve">ABS 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  <w:t>пластик или аналог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Габаритные размеры, ДхШхВ, мм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  <w:t>До 50х90х20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Вес, г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  <w:t>Не менее 40 и не более 60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Количество каналов рабочей частоты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  <w:t>Не менее 18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Ёмкость встроенного аккумулятора, мА·ч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  <w:t>Не менее 950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Разъём для индивидуальной зарядки устройства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Номинальное напряжение аккумулятора, В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  <w:t>До 4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Время непрерывной работы приёмника, ч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  <w:t>Не менее 20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656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Радиус действия устройства в пределах прямой видимости, м</w:t>
            </w:r>
          </w:p>
        </w:tc>
        <w:tc>
          <w:tcPr>
            <w:tcW w:w="27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  <w:t>Не менее 100</w:t>
            </w:r>
          </w:p>
        </w:tc>
        <w:tc>
          <w:tcPr>
            <w:tcW w:w="22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Диапазон рабочих частот приёмника должен быть, МГц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не уже чем от 863,5 до 864,5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Количество приёмников в комплекте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  <w:t>Не менее 12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839" w:type="pct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/>
              </w:rPr>
              <w:t>Требования к зарядной базе системы</w:t>
            </w: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База должна быть выполнена в виде бокса с отсеками для размещения устройств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Каждый отсек для размещения устройств должен содержать зарядные контакты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База должна поддерживать групповую зарядку нескольких устройств одновременно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  <w:bookmarkStart w:id="0" w:name="_GoBack"/>
            <w:bookmarkEnd w:id="0"/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Максимальное количество устройств, которые можно заряжать одновременно на базе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  <w:t>Не менее 13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Количество зарядных баз в комплекте системы должно быть таким, чтобы все приёмники и передатчики системы могли заряжаться одновременно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  <w:t>Не менее 1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</w:tbl>
    <w:p>
      <w:pPr>
        <w:ind w:right="-107"/>
        <w:rPr>
          <w:rFonts w:ascii="Times New Roman" w:hAnsi="Times New Roman" w:eastAsia="Calibri" w:cs="Times New Roman"/>
          <w:sz w:val="24"/>
          <w:szCs w:val="24"/>
          <w:lang w:val="ru-RU"/>
        </w:rPr>
      </w:pPr>
    </w:p>
    <w:sectPr>
      <w:pgSz w:w="16838" w:h="11906" w:orient="landscape"/>
      <w:pgMar w:top="720" w:right="720" w:bottom="720" w:left="72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A1A"/>
    <w:rsid w:val="007C5A1A"/>
    <w:rsid w:val="007E37A1"/>
    <w:rsid w:val="07422C75"/>
    <w:rsid w:val="0BB86DA7"/>
    <w:rsid w:val="0E136749"/>
    <w:rsid w:val="0F271A57"/>
    <w:rsid w:val="0FA80E28"/>
    <w:rsid w:val="147730E4"/>
    <w:rsid w:val="17AD1951"/>
    <w:rsid w:val="18A90D59"/>
    <w:rsid w:val="18D90CCF"/>
    <w:rsid w:val="25245932"/>
    <w:rsid w:val="27837230"/>
    <w:rsid w:val="2A711AEC"/>
    <w:rsid w:val="30886DC0"/>
    <w:rsid w:val="36C90E7F"/>
    <w:rsid w:val="37EB47FB"/>
    <w:rsid w:val="382B6AFE"/>
    <w:rsid w:val="38CB2600"/>
    <w:rsid w:val="3D186F93"/>
    <w:rsid w:val="3F125716"/>
    <w:rsid w:val="4006543B"/>
    <w:rsid w:val="402F0BB9"/>
    <w:rsid w:val="4AFC256A"/>
    <w:rsid w:val="4D7C164B"/>
    <w:rsid w:val="4FF96275"/>
    <w:rsid w:val="52FC1034"/>
    <w:rsid w:val="55B41709"/>
    <w:rsid w:val="55E63850"/>
    <w:rsid w:val="57841377"/>
    <w:rsid w:val="5AF53543"/>
    <w:rsid w:val="658D57D4"/>
    <w:rsid w:val="673108F4"/>
    <w:rsid w:val="69122E5B"/>
    <w:rsid w:val="6B817F6E"/>
    <w:rsid w:val="6C464980"/>
    <w:rsid w:val="71D76E1A"/>
    <w:rsid w:val="72392E0F"/>
    <w:rsid w:val="73634D3A"/>
    <w:rsid w:val="74117F72"/>
    <w:rsid w:val="74D1345D"/>
    <w:rsid w:val="78424362"/>
    <w:rsid w:val="78F21706"/>
    <w:rsid w:val="79381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1"/>
    <w:basedOn w:val="1"/>
    <w:next w:val="1"/>
    <w:link w:val="5"/>
    <w:qFormat/>
    <w:uiPriority w:val="9"/>
    <w:pPr>
      <w:keepNext/>
      <w:autoSpaceDE w:val="0"/>
      <w:autoSpaceDN w:val="0"/>
      <w:spacing w:after="0"/>
      <w:jc w:val="center"/>
      <w:outlineLvl w:val="0"/>
    </w:pPr>
    <w:rPr>
      <w:rFonts w:ascii="Times New Roman" w:hAnsi="Times New Roman" w:cs="Times New Roman"/>
      <w:b/>
      <w:kern w:val="28"/>
      <w:sz w:val="28"/>
      <w:lang w:eastAsia="ru-RU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Заголовок 1 Знак"/>
    <w:link w:val="2"/>
    <w:qFormat/>
    <w:uiPriority w:val="9"/>
    <w:rPr>
      <w:rFonts w:ascii="Times New Roman" w:hAnsi="Times New Roman" w:cs="Times New Roman"/>
      <w:b/>
      <w:kern w:val="28"/>
      <w:sz w:val="28"/>
      <w:lang w:eastAsia="ru-RU"/>
    </w:rPr>
  </w:style>
  <w:style w:type="paragraph" w:customStyle="1" w:styleId="6">
    <w:name w:val="ConsPlusCell"/>
    <w:qFormat/>
    <w:uiPriority w:val="0"/>
    <w:pPr>
      <w:widowControl w:val="0"/>
      <w:autoSpaceDE w:val="0"/>
      <w:autoSpaceDN w:val="0"/>
      <w:adjustRightInd w:val="0"/>
      <w:spacing w:after="0" w:line="276" w:lineRule="auto"/>
    </w:pPr>
    <w:rPr>
      <w:rFonts w:ascii="Calibri" w:hAnsi="Calibri" w:eastAsia="Times New Roman" w:cs="Calibri"/>
      <w:sz w:val="22"/>
      <w:szCs w:val="22"/>
      <w:lang w:val="ru-RU" w:eastAsia="ru-RU" w:bidi="ar-SA"/>
    </w:rPr>
  </w:style>
  <w:style w:type="paragraph" w:styleId="7">
    <w:name w:val="No Spacing"/>
    <w:qFormat/>
    <w:uiPriority w:val="1"/>
    <w:pPr>
      <w:spacing w:after="0" w:line="276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61</Pages>
  <Words>9627</Words>
  <Characters>54876</Characters>
  <Lines>457</Lines>
  <Paragraphs>128</Paragraphs>
  <TotalTime>1</TotalTime>
  <ScaleCrop>false</ScaleCrop>
  <LinksUpToDate>false</LinksUpToDate>
  <CharactersWithSpaces>64375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2020-05-03T11:18:00Z</dcterms:created>
  <dc:creator>msk2</dc:creator>
  <cp:lastModifiedBy>ООО Круст</cp:lastModifiedBy>
  <dcterms:modified xsi:type="dcterms:W3CDTF">2023-02-17T09:39:04Z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FBDFF3C03EBB474BBCE7325F434876F1</vt:lpwstr>
  </property>
</Properties>
</file>