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73" w:rsidRPr="00946593" w:rsidRDefault="00F77B73" w:rsidP="00946593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04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459"/>
      </w:tblGrid>
      <w:tr w:rsidR="00F77B73" w:rsidRPr="00F77B73" w:rsidTr="00D5732B">
        <w:tc>
          <w:tcPr>
            <w:tcW w:w="1951" w:type="dxa"/>
            <w:tcBorders>
              <w:right w:val="single" w:sz="4" w:space="0" w:color="auto"/>
            </w:tcBorders>
          </w:tcPr>
          <w:p w:rsidR="00F77B73" w:rsidRPr="003B36AE" w:rsidRDefault="00F77B73" w:rsidP="00F77B73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auto"/>
                <w:sz w:val="22"/>
                <w:szCs w:val="22"/>
                <w:lang w:eastAsia="ru-RU" w:bidi="ar-SA"/>
              </w:rPr>
            </w:pPr>
            <w:r w:rsidRPr="003B36AE">
              <w:rPr>
                <w:rFonts w:eastAsia="Times New Roman" w:cs="Times New Roman"/>
                <w:b/>
                <w:color w:val="auto"/>
                <w:sz w:val="22"/>
                <w:szCs w:val="22"/>
                <w:lang w:eastAsia="ru-RU" w:bidi="ar-SA"/>
              </w:rPr>
              <w:t xml:space="preserve">Наименование </w:t>
            </w:r>
          </w:p>
        </w:tc>
        <w:tc>
          <w:tcPr>
            <w:tcW w:w="8459" w:type="dxa"/>
            <w:tcBorders>
              <w:left w:val="single" w:sz="4" w:space="0" w:color="auto"/>
            </w:tcBorders>
            <w:vAlign w:val="center"/>
          </w:tcPr>
          <w:p w:rsidR="00F77B73" w:rsidRPr="002C21C1" w:rsidRDefault="00F77B73" w:rsidP="00F77B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eastAsia="ru-RU" w:bidi="ar-SA"/>
              </w:rPr>
            </w:pPr>
            <w:r w:rsidRPr="002C21C1">
              <w:rPr>
                <w:rFonts w:cs="Times New Roman"/>
                <w:b/>
                <w:sz w:val="22"/>
                <w:szCs w:val="22"/>
              </w:rPr>
              <w:t>Функциональные и технические характеристики/требования</w:t>
            </w:r>
          </w:p>
        </w:tc>
      </w:tr>
      <w:tr w:rsidR="00F77B73" w:rsidRPr="00F77B73" w:rsidTr="00D5732B">
        <w:trPr>
          <w:trHeight w:val="418"/>
        </w:trPr>
        <w:tc>
          <w:tcPr>
            <w:tcW w:w="1951" w:type="dxa"/>
            <w:tcBorders>
              <w:bottom w:val="single" w:sz="4" w:space="0" w:color="auto"/>
              <w:right w:val="single" w:sz="4" w:space="0" w:color="auto"/>
            </w:tcBorders>
          </w:tcPr>
          <w:p w:rsidR="00546ABF" w:rsidRPr="005F469E" w:rsidRDefault="00D5732B" w:rsidP="005F469E">
            <w:pPr>
              <w:pStyle w:val="a4"/>
              <w:rPr>
                <w:rFonts w:cs="Times New Roman"/>
                <w:sz w:val="22"/>
                <w:szCs w:val="22"/>
                <w:lang w:eastAsia="ru-RU" w:bidi="ar-SA"/>
              </w:rPr>
            </w:pPr>
            <w:proofErr w:type="gramStart"/>
            <w:r>
              <w:rPr>
                <w:rFonts w:cs="Times New Roman"/>
                <w:sz w:val="22"/>
                <w:szCs w:val="22"/>
                <w:lang w:eastAsia="ru-RU" w:bidi="ar-SA"/>
              </w:rPr>
              <w:t>Коммуникационное-информационное</w:t>
            </w:r>
            <w:proofErr w:type="gramEnd"/>
            <w:r>
              <w:rPr>
                <w:rFonts w:cs="Times New Roman"/>
                <w:sz w:val="22"/>
                <w:szCs w:val="22"/>
                <w:lang w:eastAsia="ru-RU" w:bidi="ar-SA"/>
              </w:rPr>
              <w:t xml:space="preserve"> коммуникативное устройство</w:t>
            </w:r>
          </w:p>
          <w:p w:rsidR="00F77B73" w:rsidRPr="005F469E" w:rsidRDefault="00F77B73" w:rsidP="005F469E">
            <w:pPr>
              <w:pStyle w:val="a4"/>
              <w:rPr>
                <w:rFonts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8459" w:type="dxa"/>
            <w:tcBorders>
              <w:left w:val="single" w:sz="4" w:space="0" w:color="auto"/>
              <w:bottom w:val="single" w:sz="4" w:space="0" w:color="auto"/>
            </w:tcBorders>
          </w:tcPr>
          <w:p w:rsidR="00BA72AB" w:rsidRDefault="00D5732B" w:rsidP="005F469E">
            <w:pPr>
              <w:pStyle w:val="a4"/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Устройство</w:t>
            </w:r>
            <w:r w:rsidR="00A41974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 (модуль информационного обеспечения)</w:t>
            </w:r>
            <w:r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 должно быть предназначено для информирования слабовидящих и незрячих людей в больших помещениях.</w:t>
            </w:r>
            <w:r w:rsidR="00781591"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 </w:t>
            </w:r>
            <w:r w:rsidR="009C444A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Устройство</w:t>
            </w:r>
            <w:r w:rsidR="00C572E4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 должн</w:t>
            </w:r>
            <w:r w:rsidR="009C444A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о</w:t>
            </w:r>
            <w:r w:rsidR="00C572E4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 быть</w:t>
            </w:r>
            <w:r w:rsidR="00781591"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 оснащен</w:t>
            </w:r>
            <w:r w:rsidR="009C444A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о</w:t>
            </w:r>
            <w:r w:rsidR="00781591"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 датчиком движения</w:t>
            </w:r>
            <w:r w:rsidR="00C572E4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. Когда человек попадает в зону действия датчика движения, то</w:t>
            </w:r>
            <w:r w:rsidR="00781591"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 </w:t>
            </w:r>
            <w:r w:rsidR="00BA72AB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устройство</w:t>
            </w:r>
            <w:r w:rsidR="00C572E4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 долж</w:t>
            </w:r>
            <w:r w:rsidR="00BA72AB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но</w:t>
            </w:r>
            <w:r w:rsidR="00781591"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 воспроизводит</w:t>
            </w:r>
            <w:r w:rsidR="00C572E4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ь</w:t>
            </w:r>
            <w:r w:rsidR="00781591"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 предварительно записанное сообщение. </w:t>
            </w:r>
            <w:r w:rsidR="00BA72AB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Устройство должно обеспечивать воспроизведение сообщений через встроенный в корпус динамик. Корпус модуля информационного обеспечения должен обладать возможностью установки (крепления) на ровные поверхности с четким (без перекосов и движений относительно плоскости крепления) прилеганием задней части. </w:t>
            </w:r>
          </w:p>
          <w:p w:rsidR="00BA72AB" w:rsidRDefault="00BA72AB" w:rsidP="005F469E">
            <w:pPr>
              <w:pStyle w:val="a4"/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Крепление корпуса должно поддерживать возможность жесткого крепления с применением фиксационных элементов, а так же крепление при помощи композитных материалов и материалов </w:t>
            </w:r>
            <w:proofErr w:type="gramStart"/>
            <w:r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экспресс-крепления</w:t>
            </w:r>
            <w:proofErr w:type="gramEnd"/>
            <w:r w:rsidR="00815EAD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 на основе клеевых составляющих.</w:t>
            </w:r>
          </w:p>
          <w:p w:rsidR="00815EAD" w:rsidRDefault="00BA72AB" w:rsidP="005F469E">
            <w:pPr>
              <w:pStyle w:val="a4"/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Устройство должно иметь в комплекте модуль активации. </w:t>
            </w:r>
          </w:p>
          <w:p w:rsidR="00BA72AB" w:rsidRDefault="00BA72AB" w:rsidP="005F469E">
            <w:pPr>
              <w:pStyle w:val="a4"/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Связь устройства с модулем активации должна осуществляться по радиоканалу.</w:t>
            </w:r>
          </w:p>
          <w:p w:rsidR="00815EAD" w:rsidRDefault="00815EAD" w:rsidP="005F469E">
            <w:pPr>
              <w:pStyle w:val="a4"/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Модуль активации должен служить для самостоятельного активирования (непосредственно слабовидящим человеком</w:t>
            </w:r>
            <w:r w:rsidR="00A41974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 или же сотрудником учреждения</w:t>
            </w:r>
            <w:r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) устройства для прослушивания заранее записанного сообщения.</w:t>
            </w:r>
          </w:p>
          <w:p w:rsidR="005F469E" w:rsidRPr="005F469E" w:rsidRDefault="00A41974" w:rsidP="005F469E">
            <w:pPr>
              <w:pStyle w:val="a4"/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Модуль информационного обеспечения</w:t>
            </w:r>
            <w:r w:rsidR="00781591"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 </w:t>
            </w:r>
            <w:r w:rsidR="00C572E4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должен быть </w:t>
            </w:r>
            <w:r w:rsidR="00781591"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оснащен разъемом для подключения к персональному компьютеру и слот</w:t>
            </w:r>
            <w:r w:rsidR="00C572E4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ом</w:t>
            </w:r>
            <w:r w:rsidR="00781591"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 для SD карты объемом </w:t>
            </w:r>
            <w:r w:rsidR="00C572E4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не менее</w:t>
            </w:r>
            <w:r w:rsidR="005F469E"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 2</w:t>
            </w:r>
            <w:r w:rsidR="00781591"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="00781591"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гб</w:t>
            </w:r>
            <w:proofErr w:type="spellEnd"/>
            <w:r w:rsidR="00781591"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. С помощью </w:t>
            </w:r>
            <w:r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устройства</w:t>
            </w:r>
            <w:bookmarkStart w:id="0" w:name="_GoBack"/>
            <w:bookmarkEnd w:id="0"/>
            <w:r w:rsidR="00781591"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 вы сможете информировать ваших посетителей о времени работы организации, об этажности здания, кабинетах и другой полезной информации.</w:t>
            </w:r>
            <w:r w:rsidR="00781591"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br/>
            </w:r>
            <w:r w:rsidR="00781591"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br/>
            </w:r>
            <w:r w:rsidR="005F469E"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Питание: 220</w:t>
            </w:r>
            <w:r w:rsidR="00C572E4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±15</w:t>
            </w:r>
            <w:proofErr w:type="gramStart"/>
            <w:r w:rsidR="00C572E4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%</w:t>
            </w:r>
            <w:r w:rsidR="005F469E"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 В</w:t>
            </w:r>
            <w:proofErr w:type="gramEnd"/>
            <w:r w:rsidR="005F469E"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 </w:t>
            </w:r>
          </w:p>
          <w:p w:rsidR="005F469E" w:rsidRPr="005F469E" w:rsidRDefault="005F469E" w:rsidP="005F469E">
            <w:pPr>
              <w:pStyle w:val="a4"/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</w:pPr>
            <w:r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Потребляемый ток: не более 5</w:t>
            </w:r>
            <w:r w:rsidR="00C572E4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5</w:t>
            </w:r>
            <w:r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 мА</w:t>
            </w:r>
          </w:p>
          <w:p w:rsidR="005F469E" w:rsidRPr="005F469E" w:rsidRDefault="005F469E" w:rsidP="005F469E">
            <w:pPr>
              <w:pStyle w:val="a4"/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</w:pPr>
            <w:r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Дальность действия датчика движения: </w:t>
            </w:r>
            <w:r w:rsidR="00C572E4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не менее </w:t>
            </w:r>
            <w:r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5м</w:t>
            </w:r>
          </w:p>
          <w:p w:rsidR="005F469E" w:rsidRPr="005F469E" w:rsidRDefault="005F469E" w:rsidP="005F469E">
            <w:pPr>
              <w:pStyle w:val="a4"/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</w:pPr>
            <w:r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Угол охвата датчика движения: </w:t>
            </w:r>
            <w:r w:rsidR="00C572E4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не менее </w:t>
            </w:r>
            <w:r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1</w:t>
            </w:r>
            <w:r w:rsidR="00C572E4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1</w:t>
            </w:r>
            <w:r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0 градусов</w:t>
            </w:r>
          </w:p>
          <w:p w:rsidR="005F469E" w:rsidRPr="005F469E" w:rsidRDefault="005F469E" w:rsidP="005F469E">
            <w:pPr>
              <w:pStyle w:val="a4"/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</w:pPr>
            <w:r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Выходная мощность аудио сигнала:</w:t>
            </w:r>
            <w:r w:rsidR="00C572E4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 не менее</w:t>
            </w:r>
            <w:r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 1</w:t>
            </w:r>
            <w:r w:rsidR="00C572E4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2, но не более 15</w:t>
            </w:r>
            <w:r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 Вт</w:t>
            </w:r>
          </w:p>
          <w:p w:rsidR="005F469E" w:rsidRPr="005F469E" w:rsidRDefault="005F469E" w:rsidP="005F469E">
            <w:pPr>
              <w:pStyle w:val="a4"/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</w:pPr>
            <w:proofErr w:type="spellStart"/>
            <w:r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Битрейт</w:t>
            </w:r>
            <w:proofErr w:type="spellEnd"/>
            <w:r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: 8-320 </w:t>
            </w:r>
            <w:proofErr w:type="spellStart"/>
            <w:r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Kbps</w:t>
            </w:r>
            <w:proofErr w:type="spellEnd"/>
          </w:p>
          <w:p w:rsidR="005F469E" w:rsidRPr="005F469E" w:rsidRDefault="005F469E" w:rsidP="005F469E">
            <w:pPr>
              <w:pStyle w:val="a4"/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</w:pPr>
            <w:r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Размер: </w:t>
            </w:r>
            <w:r w:rsidR="00C572E4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 xml:space="preserve">не менее 250х170х120, но не более </w:t>
            </w:r>
            <w:r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2</w:t>
            </w:r>
            <w:r w:rsidR="00C572E4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8</w:t>
            </w:r>
            <w:r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0х</w:t>
            </w:r>
            <w:r w:rsidR="00C572E4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200</w:t>
            </w:r>
            <w:r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х1</w:t>
            </w:r>
            <w:r w:rsidR="00C572E4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4</w:t>
            </w:r>
            <w:r w:rsidRPr="005F469E">
              <w:rPr>
                <w:rFonts w:eastAsia="Times New Roman" w:cs="Times New Roman"/>
                <w:color w:val="303030"/>
                <w:sz w:val="22"/>
                <w:szCs w:val="22"/>
                <w:lang w:eastAsia="ru-RU" w:bidi="ar-SA"/>
              </w:rPr>
              <w:t>0мм</w:t>
            </w:r>
          </w:p>
          <w:p w:rsidR="00546ABF" w:rsidRPr="005F469E" w:rsidRDefault="00546ABF" w:rsidP="005F469E">
            <w:pPr>
              <w:pStyle w:val="a4"/>
              <w:rPr>
                <w:rFonts w:cs="Times New Roman"/>
                <w:sz w:val="22"/>
                <w:szCs w:val="22"/>
                <w:lang w:eastAsia="ru-RU" w:bidi="ar-SA"/>
              </w:rPr>
            </w:pPr>
          </w:p>
          <w:p w:rsidR="001D7EED" w:rsidRPr="005F469E" w:rsidRDefault="001D7EED" w:rsidP="005F469E">
            <w:pPr>
              <w:pStyle w:val="a4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5F469E">
              <w:rPr>
                <w:rFonts w:cs="Times New Roman"/>
                <w:sz w:val="22"/>
                <w:szCs w:val="22"/>
                <w:shd w:val="clear" w:color="auto" w:fill="FFFFFF"/>
              </w:rPr>
              <w:t>Комплект поставки:</w:t>
            </w:r>
          </w:p>
          <w:p w:rsidR="001D7EED" w:rsidRPr="005F469E" w:rsidRDefault="001D7EED" w:rsidP="005F469E">
            <w:pPr>
              <w:pStyle w:val="a4"/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5F469E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Прибор – </w:t>
            </w:r>
            <w:r w:rsidR="005F469E" w:rsidRPr="005F469E">
              <w:rPr>
                <w:rFonts w:cs="Times New Roman"/>
                <w:sz w:val="22"/>
                <w:szCs w:val="22"/>
                <w:shd w:val="clear" w:color="auto" w:fill="FFFFFF"/>
              </w:rPr>
              <w:t>1</w:t>
            </w:r>
            <w:r w:rsidRPr="005F469E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F469E">
              <w:rPr>
                <w:rFonts w:cs="Times New Roman"/>
                <w:sz w:val="22"/>
                <w:szCs w:val="22"/>
                <w:shd w:val="clear" w:color="auto" w:fill="FFFFFF"/>
              </w:rPr>
              <w:t>шт</w:t>
            </w:r>
            <w:proofErr w:type="spellEnd"/>
            <w:proofErr w:type="gramEnd"/>
            <w:r w:rsidRPr="005F469E">
              <w:rPr>
                <w:rFonts w:cs="Times New Roman"/>
                <w:sz w:val="22"/>
                <w:szCs w:val="22"/>
                <w:shd w:val="clear" w:color="auto" w:fill="FFFFFF"/>
              </w:rPr>
              <w:t>;</w:t>
            </w:r>
          </w:p>
          <w:p w:rsidR="001D7EED" w:rsidRPr="005F469E" w:rsidRDefault="001D7EED" w:rsidP="005F469E">
            <w:pPr>
              <w:pStyle w:val="a4"/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5F469E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Упаковочная коробка – 1 </w:t>
            </w:r>
            <w:proofErr w:type="spellStart"/>
            <w:proofErr w:type="gramStart"/>
            <w:r w:rsidRPr="005F469E">
              <w:rPr>
                <w:rFonts w:cs="Times New Roman"/>
                <w:sz w:val="22"/>
                <w:szCs w:val="22"/>
                <w:shd w:val="clear" w:color="auto" w:fill="FFFFFF"/>
              </w:rPr>
              <w:t>шт</w:t>
            </w:r>
            <w:proofErr w:type="spellEnd"/>
            <w:proofErr w:type="gramEnd"/>
            <w:r w:rsidRPr="005F469E">
              <w:rPr>
                <w:rFonts w:cs="Times New Roman"/>
                <w:sz w:val="22"/>
                <w:szCs w:val="22"/>
                <w:shd w:val="clear" w:color="auto" w:fill="FFFFFF"/>
              </w:rPr>
              <w:t>;</w:t>
            </w:r>
          </w:p>
          <w:p w:rsidR="001D7EED" w:rsidRPr="005F469E" w:rsidRDefault="001D7EED" w:rsidP="005F469E">
            <w:pPr>
              <w:pStyle w:val="a4"/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5F469E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Паспорт – 1 </w:t>
            </w:r>
            <w:proofErr w:type="spellStart"/>
            <w:proofErr w:type="gramStart"/>
            <w:r w:rsidRPr="005F469E">
              <w:rPr>
                <w:rFonts w:cs="Times New Roman"/>
                <w:sz w:val="22"/>
                <w:szCs w:val="22"/>
                <w:shd w:val="clear" w:color="auto" w:fill="FFFFFF"/>
              </w:rPr>
              <w:t>шт</w:t>
            </w:r>
            <w:proofErr w:type="spellEnd"/>
            <w:proofErr w:type="gramEnd"/>
            <w:r w:rsidRPr="005F469E">
              <w:rPr>
                <w:rFonts w:cs="Times New Roman"/>
                <w:sz w:val="22"/>
                <w:szCs w:val="22"/>
                <w:shd w:val="clear" w:color="auto" w:fill="FFFFFF"/>
              </w:rPr>
              <w:t>;</w:t>
            </w:r>
          </w:p>
          <w:p w:rsidR="001D7EED" w:rsidRPr="005F469E" w:rsidRDefault="001D7EED" w:rsidP="005F469E">
            <w:pPr>
              <w:pStyle w:val="a4"/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5F469E">
              <w:rPr>
                <w:rFonts w:cs="Times New Roman"/>
                <w:sz w:val="22"/>
                <w:szCs w:val="22"/>
                <w:shd w:val="clear" w:color="auto" w:fill="FFFFFF"/>
              </w:rPr>
              <w:t>Руководство пользователя – 1 шт.</w:t>
            </w:r>
          </w:p>
        </w:tc>
      </w:tr>
    </w:tbl>
    <w:p w:rsidR="00F77B73" w:rsidRPr="00F77B73" w:rsidRDefault="00F77B73" w:rsidP="00F77B73">
      <w:pPr>
        <w:pStyle w:val="a3"/>
        <w:jc w:val="both"/>
        <w:rPr>
          <w:sz w:val="20"/>
          <w:szCs w:val="20"/>
        </w:rPr>
      </w:pPr>
    </w:p>
    <w:p w:rsidR="00F77B73" w:rsidRPr="00F77B73" w:rsidRDefault="00F77B73" w:rsidP="00F77B73">
      <w:pPr>
        <w:pStyle w:val="a3"/>
        <w:jc w:val="both"/>
        <w:rPr>
          <w:sz w:val="20"/>
          <w:szCs w:val="20"/>
        </w:rPr>
      </w:pPr>
    </w:p>
    <w:p w:rsidR="00F77B73" w:rsidRPr="00F77B73" w:rsidRDefault="00F77B73" w:rsidP="00F77B73">
      <w:pPr>
        <w:pStyle w:val="a3"/>
        <w:jc w:val="both"/>
        <w:rPr>
          <w:sz w:val="20"/>
          <w:szCs w:val="20"/>
        </w:rPr>
      </w:pPr>
    </w:p>
    <w:p w:rsidR="00054E06" w:rsidRPr="00F77B73" w:rsidRDefault="00054E06">
      <w:pPr>
        <w:rPr>
          <w:rFonts w:cs="Times New Roman"/>
          <w:sz w:val="20"/>
          <w:szCs w:val="20"/>
        </w:rPr>
      </w:pPr>
    </w:p>
    <w:sectPr w:rsidR="00054E06" w:rsidRPr="00F7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041"/>
    <w:multiLevelType w:val="hybridMultilevel"/>
    <w:tmpl w:val="631A73E4"/>
    <w:lvl w:ilvl="0" w:tplc="14D6C12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0303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9779B7"/>
    <w:multiLevelType w:val="hybridMultilevel"/>
    <w:tmpl w:val="E79CF7C4"/>
    <w:lvl w:ilvl="0" w:tplc="12C42B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96111"/>
    <w:multiLevelType w:val="hybridMultilevel"/>
    <w:tmpl w:val="3AD6B200"/>
    <w:lvl w:ilvl="0" w:tplc="1AE662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0303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16AE6"/>
    <w:multiLevelType w:val="multilevel"/>
    <w:tmpl w:val="84F4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51500"/>
    <w:multiLevelType w:val="hybridMultilevel"/>
    <w:tmpl w:val="E3143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E2F2A"/>
    <w:multiLevelType w:val="hybridMultilevel"/>
    <w:tmpl w:val="063C8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D5"/>
    <w:rsid w:val="00054E06"/>
    <w:rsid w:val="00135F6F"/>
    <w:rsid w:val="00153170"/>
    <w:rsid w:val="001546AC"/>
    <w:rsid w:val="00176888"/>
    <w:rsid w:val="001A0205"/>
    <w:rsid w:val="001D7EED"/>
    <w:rsid w:val="002578CF"/>
    <w:rsid w:val="00277CDC"/>
    <w:rsid w:val="002B333B"/>
    <w:rsid w:val="002C21C1"/>
    <w:rsid w:val="002C7C55"/>
    <w:rsid w:val="002D0AD5"/>
    <w:rsid w:val="00315453"/>
    <w:rsid w:val="003B36AE"/>
    <w:rsid w:val="00413EA6"/>
    <w:rsid w:val="0045589C"/>
    <w:rsid w:val="00477333"/>
    <w:rsid w:val="004F7ED3"/>
    <w:rsid w:val="005417BA"/>
    <w:rsid w:val="00546ABF"/>
    <w:rsid w:val="005C6D5E"/>
    <w:rsid w:val="005E2CD6"/>
    <w:rsid w:val="005F469E"/>
    <w:rsid w:val="00675586"/>
    <w:rsid w:val="00696E8C"/>
    <w:rsid w:val="006C5922"/>
    <w:rsid w:val="00727B86"/>
    <w:rsid w:val="00736190"/>
    <w:rsid w:val="00770B80"/>
    <w:rsid w:val="00781591"/>
    <w:rsid w:val="00815EAD"/>
    <w:rsid w:val="0084703A"/>
    <w:rsid w:val="00922061"/>
    <w:rsid w:val="00946593"/>
    <w:rsid w:val="009C157A"/>
    <w:rsid w:val="009C444A"/>
    <w:rsid w:val="009C55DF"/>
    <w:rsid w:val="00A41974"/>
    <w:rsid w:val="00A53709"/>
    <w:rsid w:val="00B06A83"/>
    <w:rsid w:val="00B52322"/>
    <w:rsid w:val="00B62A0A"/>
    <w:rsid w:val="00B75DF2"/>
    <w:rsid w:val="00BA72AB"/>
    <w:rsid w:val="00BF2D49"/>
    <w:rsid w:val="00C17C93"/>
    <w:rsid w:val="00C572E4"/>
    <w:rsid w:val="00CC0E71"/>
    <w:rsid w:val="00D15AFA"/>
    <w:rsid w:val="00D5732B"/>
    <w:rsid w:val="00DF11C7"/>
    <w:rsid w:val="00E2513F"/>
    <w:rsid w:val="00E63047"/>
    <w:rsid w:val="00EB7522"/>
    <w:rsid w:val="00EC704B"/>
    <w:rsid w:val="00F042EA"/>
    <w:rsid w:val="00F77B73"/>
    <w:rsid w:val="00FA3468"/>
    <w:rsid w:val="00FB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7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1">
    <w:name w:val="heading 1"/>
    <w:basedOn w:val="a"/>
    <w:link w:val="10"/>
    <w:uiPriority w:val="9"/>
    <w:qFormat/>
    <w:rsid w:val="00546AB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B73"/>
    <w:pPr>
      <w:widowControl/>
      <w:suppressAutoHyphens w:val="0"/>
      <w:ind w:left="720" w:firstLine="709"/>
      <w:contextualSpacing/>
    </w:pPr>
    <w:rPr>
      <w:rFonts w:eastAsia="Times New Roman" w:cs="Times New Roman"/>
      <w:color w:val="auto"/>
      <w:lang w:eastAsia="ru-RU" w:bidi="ar-SA"/>
    </w:rPr>
  </w:style>
  <w:style w:type="paragraph" w:styleId="a4">
    <w:name w:val="No Spacing"/>
    <w:uiPriority w:val="1"/>
    <w:qFormat/>
    <w:rsid w:val="005C6D5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a5">
    <w:name w:val="Normal (Web)"/>
    <w:basedOn w:val="a"/>
    <w:uiPriority w:val="99"/>
    <w:semiHidden/>
    <w:unhideWhenUsed/>
    <w:rsid w:val="002B333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546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ps">
    <w:name w:val="hps"/>
    <w:basedOn w:val="a0"/>
    <w:rsid w:val="00546ABF"/>
  </w:style>
  <w:style w:type="character" w:customStyle="1" w:styleId="apple-converted-space">
    <w:name w:val="apple-converted-space"/>
    <w:basedOn w:val="a0"/>
    <w:rsid w:val="00546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7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1">
    <w:name w:val="heading 1"/>
    <w:basedOn w:val="a"/>
    <w:link w:val="10"/>
    <w:uiPriority w:val="9"/>
    <w:qFormat/>
    <w:rsid w:val="00546AB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B73"/>
    <w:pPr>
      <w:widowControl/>
      <w:suppressAutoHyphens w:val="0"/>
      <w:ind w:left="720" w:firstLine="709"/>
      <w:contextualSpacing/>
    </w:pPr>
    <w:rPr>
      <w:rFonts w:eastAsia="Times New Roman" w:cs="Times New Roman"/>
      <w:color w:val="auto"/>
      <w:lang w:eastAsia="ru-RU" w:bidi="ar-SA"/>
    </w:rPr>
  </w:style>
  <w:style w:type="paragraph" w:styleId="a4">
    <w:name w:val="No Spacing"/>
    <w:uiPriority w:val="1"/>
    <w:qFormat/>
    <w:rsid w:val="005C6D5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a5">
    <w:name w:val="Normal (Web)"/>
    <w:basedOn w:val="a"/>
    <w:uiPriority w:val="99"/>
    <w:semiHidden/>
    <w:unhideWhenUsed/>
    <w:rsid w:val="002B333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546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ps">
    <w:name w:val="hps"/>
    <w:basedOn w:val="a0"/>
    <w:rsid w:val="00546ABF"/>
  </w:style>
  <w:style w:type="character" w:customStyle="1" w:styleId="apple-converted-space">
    <w:name w:val="apple-converted-space"/>
    <w:basedOn w:val="a0"/>
    <w:rsid w:val="00546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B1761-38E4-451D-AE16-9F9B3A0E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Виталий</cp:lastModifiedBy>
  <cp:revision>3</cp:revision>
  <cp:lastPrinted>2014-12-02T11:47:00Z</cp:lastPrinted>
  <dcterms:created xsi:type="dcterms:W3CDTF">2014-12-12T09:20:00Z</dcterms:created>
  <dcterms:modified xsi:type="dcterms:W3CDTF">2015-09-28T10:41:00Z</dcterms:modified>
</cp:coreProperties>
</file>